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B315D" w14:textId="77777777" w:rsidR="00855DD6" w:rsidRDefault="00855DD6" w:rsidP="007502FD">
      <w:pPr>
        <w:rPr>
          <w:rFonts w:ascii="Calibri" w:eastAsia="Calibri" w:hAnsi="Calibri" w:cs="Calibri"/>
        </w:rPr>
      </w:pPr>
    </w:p>
    <w:p w14:paraId="19F483BD" w14:textId="77777777" w:rsidR="00855DD6" w:rsidRDefault="00855DD6" w:rsidP="007502FD">
      <w:pPr>
        <w:rPr>
          <w:rFonts w:ascii="Calibri" w:eastAsia="Calibri" w:hAnsi="Calibri" w:cs="Calibri"/>
        </w:rPr>
      </w:pPr>
    </w:p>
    <w:p w14:paraId="3335D1E3" w14:textId="77777777" w:rsidR="00855DD6" w:rsidRDefault="00855DD6" w:rsidP="007502FD">
      <w:pPr>
        <w:rPr>
          <w:rFonts w:ascii="Calibri" w:eastAsia="Calibri" w:hAnsi="Calibri" w:cs="Calibri"/>
        </w:rPr>
      </w:pPr>
    </w:p>
    <w:p w14:paraId="4E3CD10B" w14:textId="77777777" w:rsidR="00855DD6" w:rsidRDefault="00855DD6" w:rsidP="007502FD">
      <w:pPr>
        <w:rPr>
          <w:rFonts w:ascii="Calibri" w:eastAsia="Calibri" w:hAnsi="Calibri" w:cs="Calibri"/>
        </w:rPr>
      </w:pPr>
    </w:p>
    <w:p w14:paraId="5B1E4AFB" w14:textId="77777777" w:rsidR="00855DD6" w:rsidRDefault="00855DD6" w:rsidP="007502FD">
      <w:pPr>
        <w:rPr>
          <w:rFonts w:ascii="Calibri" w:eastAsia="Calibri" w:hAnsi="Calibri" w:cs="Calibri"/>
        </w:rPr>
      </w:pPr>
    </w:p>
    <w:p w14:paraId="3F682FB6" w14:textId="77777777" w:rsidR="00855DD6" w:rsidRDefault="00855DD6" w:rsidP="0085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venir Book" w:hAnsi="Avenir Book" w:cs="Angsana New"/>
          <w:color w:val="1F3864" w:themeColor="accent1" w:themeShade="80"/>
          <w:sz w:val="30"/>
          <w:szCs w:val="30"/>
        </w:rPr>
      </w:pPr>
      <w:r w:rsidRPr="009B1E93">
        <w:rPr>
          <w:rFonts w:ascii="Avenir Book" w:hAnsi="Avenir Book" w:cs="Angsana New"/>
          <w:color w:val="1F3864" w:themeColor="accent1" w:themeShade="80"/>
          <w:sz w:val="30"/>
          <w:szCs w:val="30"/>
        </w:rPr>
        <w:t xml:space="preserve">PROJECT62:4 GRANT </w:t>
      </w:r>
    </w:p>
    <w:p w14:paraId="1AFB2A58" w14:textId="7058C5AE" w:rsidR="00855DD6" w:rsidRPr="009B1E93" w:rsidRDefault="00855DD6" w:rsidP="0085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venir Book" w:hAnsi="Avenir Book" w:cs="Angsana New"/>
          <w:color w:val="1F3864" w:themeColor="accent1" w:themeShade="80"/>
          <w:sz w:val="30"/>
          <w:szCs w:val="30"/>
        </w:rPr>
      </w:pPr>
      <w:r w:rsidRPr="009B1E93">
        <w:rPr>
          <w:rFonts w:ascii="Avenir Book" w:hAnsi="Avenir Book" w:cs="Angsana New"/>
          <w:color w:val="1F3864" w:themeColor="accent1" w:themeShade="80"/>
          <w:sz w:val="30"/>
          <w:szCs w:val="30"/>
        </w:rPr>
        <w:t xml:space="preserve">PROJECT </w:t>
      </w:r>
      <w:r w:rsidR="00E631A5">
        <w:rPr>
          <w:rFonts w:ascii="Avenir Book" w:hAnsi="Avenir Book" w:cs="Angsana New"/>
          <w:color w:val="1F3864" w:themeColor="accent1" w:themeShade="80"/>
          <w:sz w:val="30"/>
          <w:szCs w:val="30"/>
        </w:rPr>
        <w:t>EVALUATION</w:t>
      </w:r>
      <w:r w:rsidRPr="009B1E93">
        <w:rPr>
          <w:rFonts w:ascii="Avenir Book" w:hAnsi="Avenir Book" w:cs="Angsana New"/>
          <w:color w:val="1F3864" w:themeColor="accent1" w:themeShade="80"/>
          <w:sz w:val="30"/>
          <w:szCs w:val="30"/>
        </w:rPr>
        <w:t xml:space="preserve"> TOOL</w:t>
      </w:r>
    </w:p>
    <w:p w14:paraId="178E0BD2" w14:textId="77777777" w:rsidR="00855DD6" w:rsidRDefault="00855DD6" w:rsidP="007502FD">
      <w:pPr>
        <w:rPr>
          <w:rFonts w:ascii="Calibri" w:eastAsia="Calibri" w:hAnsi="Calibri" w:cs="Calibri"/>
        </w:rPr>
      </w:pPr>
    </w:p>
    <w:p w14:paraId="5EAD6D5E" w14:textId="5D67070E" w:rsidR="008560CD" w:rsidRPr="00411252" w:rsidRDefault="00B427E5" w:rsidP="0067314E">
      <w:pPr>
        <w:spacing w:line="240" w:lineRule="auto"/>
        <w:rPr>
          <w:rFonts w:ascii="Avenir Book" w:eastAsia="Calibri" w:hAnsi="Avenir Book" w:cs="Calibri"/>
          <w:sz w:val="24"/>
          <w:szCs w:val="24"/>
        </w:rPr>
      </w:pPr>
      <w:r w:rsidRPr="00411252">
        <w:rPr>
          <w:rFonts w:ascii="Avenir Book" w:hAnsi="Avenir 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DDE85E" wp14:editId="3F025557">
            <wp:simplePos x="0" y="0"/>
            <wp:positionH relativeFrom="margin">
              <wp:posOffset>742950</wp:posOffset>
            </wp:positionH>
            <wp:positionV relativeFrom="margin">
              <wp:posOffset>-196304</wp:posOffset>
            </wp:positionV>
            <wp:extent cx="5035550" cy="1139190"/>
            <wp:effectExtent l="0" t="0" r="0" b="0"/>
            <wp:wrapSquare wrapText="bothSides"/>
            <wp:docPr id="94561968" name="Picture 94561968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61968" name="Picture 94561968" descr="A blue and black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B39" w:rsidRPr="00411252">
        <w:rPr>
          <w:rFonts w:ascii="Avenir Book" w:hAnsi="Avenir Book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576807F" wp14:editId="753A0155">
            <wp:simplePos x="0" y="0"/>
            <wp:positionH relativeFrom="margin">
              <wp:posOffset>743585</wp:posOffset>
            </wp:positionH>
            <wp:positionV relativeFrom="margin">
              <wp:posOffset>849823</wp:posOffset>
            </wp:positionV>
            <wp:extent cx="4455795" cy="485140"/>
            <wp:effectExtent l="0" t="0" r="0" b="0"/>
            <wp:wrapSquare wrapText="bothSides"/>
            <wp:docPr id="1223370964" name="Picture 1223370964" descr="A black background with blue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370964" name="Picture 1" descr="A black background with blue letters and numbers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09" r="11935"/>
                    <a:stretch/>
                  </pic:blipFill>
                  <pic:spPr bwMode="auto">
                    <a:xfrm>
                      <a:off x="0" y="0"/>
                      <a:ext cx="4455795" cy="4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0CD" w:rsidRPr="00411252">
        <w:rPr>
          <w:rFonts w:ascii="Avenir Book" w:eastAsia="Calibri" w:hAnsi="Avenir Book" w:cs="Calibri"/>
          <w:sz w:val="24"/>
          <w:szCs w:val="24"/>
        </w:rPr>
        <w:t xml:space="preserve">Thank you for your investment </w:t>
      </w:r>
      <w:r w:rsidR="00411252">
        <w:rPr>
          <w:rFonts w:ascii="Avenir Book" w:eastAsia="Calibri" w:hAnsi="Avenir Book" w:cs="Calibri"/>
          <w:sz w:val="24"/>
          <w:szCs w:val="24"/>
        </w:rPr>
        <w:t>in</w:t>
      </w:r>
      <w:r w:rsidR="007C79D8" w:rsidRPr="00411252">
        <w:rPr>
          <w:rFonts w:ascii="Avenir Book" w:eastAsia="Calibri" w:hAnsi="Avenir Book" w:cs="Calibri"/>
          <w:sz w:val="24"/>
          <w:szCs w:val="24"/>
        </w:rPr>
        <w:t xml:space="preserve"> the lives of </w:t>
      </w:r>
      <w:r w:rsidR="00411252">
        <w:rPr>
          <w:rFonts w:ascii="Avenir Book" w:eastAsia="Calibri" w:hAnsi="Avenir Book" w:cs="Calibri"/>
          <w:sz w:val="24"/>
          <w:szCs w:val="24"/>
        </w:rPr>
        <w:t xml:space="preserve">the </w:t>
      </w:r>
      <w:r w:rsidR="008560CD" w:rsidRPr="00411252">
        <w:rPr>
          <w:rFonts w:ascii="Avenir Book" w:eastAsia="Calibri" w:hAnsi="Avenir Book" w:cs="Calibri"/>
          <w:sz w:val="24"/>
          <w:szCs w:val="24"/>
        </w:rPr>
        <w:t xml:space="preserve">vulnerable children in your community! We </w:t>
      </w:r>
      <w:r w:rsidR="00CB214E" w:rsidRPr="00411252">
        <w:rPr>
          <w:rFonts w:ascii="Avenir Book" w:eastAsia="Calibri" w:hAnsi="Avenir Book" w:cs="Calibri"/>
          <w:sz w:val="24"/>
          <w:szCs w:val="24"/>
        </w:rPr>
        <w:t xml:space="preserve">are honored to partner with you and </w:t>
      </w:r>
      <w:r w:rsidR="008560CD" w:rsidRPr="00411252">
        <w:rPr>
          <w:rFonts w:ascii="Avenir Book" w:eastAsia="Calibri" w:hAnsi="Avenir Book" w:cs="Calibri"/>
          <w:sz w:val="24"/>
          <w:szCs w:val="24"/>
        </w:rPr>
        <w:t>celebrate the effort you put into planning and executing your Project</w:t>
      </w:r>
      <w:r w:rsidR="0018770E" w:rsidRPr="00411252">
        <w:rPr>
          <w:rFonts w:ascii="Avenir Book" w:eastAsia="Calibri" w:hAnsi="Avenir Book" w:cs="Calibri"/>
          <w:sz w:val="24"/>
          <w:szCs w:val="24"/>
        </w:rPr>
        <w:t>.</w:t>
      </w:r>
      <w:r w:rsidR="008560CD" w:rsidRPr="00411252">
        <w:rPr>
          <w:rFonts w:ascii="Avenir Book" w:eastAsia="Calibri" w:hAnsi="Avenir Book" w:cs="Calibri"/>
          <w:sz w:val="24"/>
          <w:szCs w:val="24"/>
        </w:rPr>
        <w:t xml:space="preserve"> This is your chance to tell us how it went, what you learned, and </w:t>
      </w:r>
      <w:r w:rsidR="00D60F31" w:rsidRPr="00411252">
        <w:rPr>
          <w:rFonts w:ascii="Avenir Book" w:eastAsia="Calibri" w:hAnsi="Avenir Book" w:cs="Calibri"/>
          <w:sz w:val="24"/>
          <w:szCs w:val="24"/>
        </w:rPr>
        <w:t xml:space="preserve">the impact you </w:t>
      </w:r>
      <w:r w:rsidR="0018770E" w:rsidRPr="00411252">
        <w:rPr>
          <w:rFonts w:ascii="Avenir Book" w:eastAsia="Calibri" w:hAnsi="Avenir Book" w:cs="Calibri"/>
          <w:sz w:val="24"/>
          <w:szCs w:val="24"/>
        </w:rPr>
        <w:t>are witnessing i</w:t>
      </w:r>
      <w:r w:rsidR="00D60F31" w:rsidRPr="00411252">
        <w:rPr>
          <w:rFonts w:ascii="Avenir Book" w:eastAsia="Calibri" w:hAnsi="Avenir Book" w:cs="Calibri"/>
          <w:sz w:val="24"/>
          <w:szCs w:val="24"/>
        </w:rPr>
        <w:t xml:space="preserve">n your </w:t>
      </w:r>
      <w:r w:rsidR="008560CD" w:rsidRPr="00411252">
        <w:rPr>
          <w:rFonts w:ascii="Avenir Book" w:eastAsia="Calibri" w:hAnsi="Avenir Book" w:cs="Calibri"/>
          <w:sz w:val="24"/>
          <w:szCs w:val="24"/>
        </w:rPr>
        <w:t xml:space="preserve">community. </w:t>
      </w:r>
      <w:r w:rsidR="00746CFD" w:rsidRPr="00411252">
        <w:rPr>
          <w:rFonts w:ascii="Avenir Book" w:eastAsia="Calibri" w:hAnsi="Avenir Book" w:cs="Calibri"/>
          <w:sz w:val="24"/>
          <w:szCs w:val="24"/>
        </w:rPr>
        <w:t xml:space="preserve">Don’t worry if your project didn’t go perfectly or </w:t>
      </w:r>
      <w:r w:rsidR="005760BC" w:rsidRPr="00411252">
        <w:rPr>
          <w:rFonts w:ascii="Avenir Book" w:eastAsia="Calibri" w:hAnsi="Avenir Book" w:cs="Calibri"/>
          <w:sz w:val="24"/>
          <w:szCs w:val="24"/>
        </w:rPr>
        <w:t xml:space="preserve">clearly </w:t>
      </w:r>
      <w:r w:rsidR="00864440" w:rsidRPr="00411252">
        <w:rPr>
          <w:rFonts w:ascii="Avenir Book" w:eastAsia="Calibri" w:hAnsi="Avenir Book" w:cs="Calibri"/>
          <w:sz w:val="24"/>
          <w:szCs w:val="24"/>
        </w:rPr>
        <w:t xml:space="preserve">match your </w:t>
      </w:r>
      <w:r w:rsidR="0018770E" w:rsidRPr="00411252">
        <w:rPr>
          <w:rFonts w:ascii="Avenir Book" w:eastAsia="Calibri" w:hAnsi="Avenir Book" w:cs="Calibri"/>
          <w:sz w:val="24"/>
          <w:szCs w:val="24"/>
        </w:rPr>
        <w:t xml:space="preserve">hoped-for </w:t>
      </w:r>
      <w:r w:rsidR="00864440" w:rsidRPr="00411252">
        <w:rPr>
          <w:rFonts w:ascii="Avenir Book" w:eastAsia="Calibri" w:hAnsi="Avenir Book" w:cs="Calibri"/>
          <w:sz w:val="24"/>
          <w:szCs w:val="24"/>
        </w:rPr>
        <w:t xml:space="preserve">outcome. </w:t>
      </w:r>
      <w:r w:rsidR="00B92435" w:rsidRPr="00411252">
        <w:rPr>
          <w:rFonts w:ascii="Avenir Book" w:eastAsia="Calibri" w:hAnsi="Avenir Book" w:cs="Calibri"/>
          <w:sz w:val="24"/>
          <w:szCs w:val="24"/>
        </w:rPr>
        <w:t>We are thankful that you stepped out in obedience</w:t>
      </w:r>
      <w:r w:rsidR="00384EBA" w:rsidRPr="00411252">
        <w:rPr>
          <w:rFonts w:ascii="Avenir Book" w:eastAsia="Calibri" w:hAnsi="Avenir Book" w:cs="Calibri"/>
          <w:sz w:val="24"/>
          <w:szCs w:val="24"/>
        </w:rPr>
        <w:t>,</w:t>
      </w:r>
      <w:r w:rsidR="00B92435" w:rsidRPr="00411252">
        <w:rPr>
          <w:rFonts w:ascii="Avenir Book" w:eastAsia="Calibri" w:hAnsi="Avenir Book" w:cs="Calibri"/>
          <w:sz w:val="24"/>
          <w:szCs w:val="24"/>
        </w:rPr>
        <w:t xml:space="preserve"> </w:t>
      </w:r>
      <w:r w:rsidR="00B92435">
        <w:rPr>
          <w:rFonts w:ascii="Avenir Book" w:eastAsia="Calibri" w:hAnsi="Avenir Book" w:cs="Calibri"/>
          <w:sz w:val="24"/>
          <w:szCs w:val="24"/>
        </w:rPr>
        <w:t>and</w:t>
      </w:r>
      <w:r w:rsidR="003A235A">
        <w:rPr>
          <w:rFonts w:ascii="Avenir Book" w:eastAsia="Calibri" w:hAnsi="Avenir Book" w:cs="Calibri"/>
          <w:sz w:val="24"/>
          <w:szCs w:val="24"/>
        </w:rPr>
        <w:t xml:space="preserve"> we</w:t>
      </w:r>
      <w:r w:rsidR="003A235A" w:rsidRPr="00411252">
        <w:rPr>
          <w:rFonts w:ascii="Avenir Book" w:eastAsia="Calibri" w:hAnsi="Avenir Book" w:cs="Calibri"/>
          <w:sz w:val="24"/>
          <w:szCs w:val="24"/>
        </w:rPr>
        <w:t xml:space="preserve"> </w:t>
      </w:r>
      <w:r w:rsidR="00B92435" w:rsidRPr="00411252">
        <w:rPr>
          <w:rFonts w:ascii="Avenir Book" w:eastAsia="Calibri" w:hAnsi="Avenir Book" w:cs="Calibri"/>
          <w:sz w:val="24"/>
          <w:szCs w:val="24"/>
        </w:rPr>
        <w:t>trust God</w:t>
      </w:r>
      <w:r w:rsidR="003A235A" w:rsidRPr="00411252">
        <w:rPr>
          <w:rFonts w:ascii="Avenir Book" w:eastAsia="Calibri" w:hAnsi="Avenir Book" w:cs="Calibri"/>
          <w:sz w:val="24"/>
          <w:szCs w:val="24"/>
        </w:rPr>
        <w:t>’s timing and plan</w:t>
      </w:r>
      <w:r w:rsidR="00B92435" w:rsidRPr="00411252">
        <w:rPr>
          <w:rFonts w:ascii="Avenir Book" w:eastAsia="Calibri" w:hAnsi="Avenir Book" w:cs="Calibri"/>
          <w:sz w:val="24"/>
          <w:szCs w:val="24"/>
        </w:rPr>
        <w:t>!</w:t>
      </w:r>
      <w:r w:rsidR="0018770E" w:rsidRPr="00411252">
        <w:rPr>
          <w:rFonts w:ascii="Avenir Book" w:eastAsia="Calibri" w:hAnsi="Avenir Book" w:cs="Calibri"/>
          <w:sz w:val="24"/>
          <w:szCs w:val="24"/>
        </w:rPr>
        <w:t xml:space="preserve"> </w:t>
      </w:r>
    </w:p>
    <w:p w14:paraId="6A3CAC51" w14:textId="291EE782" w:rsidR="006D2EF0" w:rsidRPr="006572B9" w:rsidRDefault="007502FD" w:rsidP="006572B9">
      <w:pPr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Please submit to </w:t>
      </w:r>
      <w:hyperlink r:id="rId10" w:history="1">
        <w:r w:rsidRPr="006572B9">
          <w:rPr>
            <w:rStyle w:val="Hyperlink"/>
            <w:rFonts w:ascii="Avenir Book" w:eastAsia="Calibri" w:hAnsi="Avenir Book" w:cs="Calibri"/>
            <w:sz w:val="24"/>
            <w:szCs w:val="24"/>
          </w:rPr>
          <w:t>info@hephzibah.org</w:t>
        </w:r>
      </w:hyperlink>
      <w:r w:rsidRPr="006572B9">
        <w:rPr>
          <w:rFonts w:ascii="Avenir Book" w:eastAsia="Calibri" w:hAnsi="Avenir Book" w:cs="Calibri"/>
          <w:sz w:val="24"/>
          <w:szCs w:val="24"/>
        </w:rPr>
        <w:t xml:space="preserve"> by the date you </w:t>
      </w:r>
      <w:r w:rsidR="006D2EF0" w:rsidRPr="006572B9">
        <w:rPr>
          <w:rFonts w:ascii="Avenir Book" w:eastAsia="Calibri" w:hAnsi="Avenir Book" w:cs="Calibri"/>
          <w:sz w:val="24"/>
          <w:szCs w:val="24"/>
        </w:rPr>
        <w:t>indicated i</w:t>
      </w:r>
      <w:r w:rsidRPr="006572B9">
        <w:rPr>
          <w:rFonts w:ascii="Avenir Book" w:eastAsia="Calibri" w:hAnsi="Avenir Book" w:cs="Calibri"/>
          <w:sz w:val="24"/>
          <w:szCs w:val="24"/>
        </w:rPr>
        <w:t>n your pla</w:t>
      </w:r>
      <w:r w:rsidR="006D2EF0" w:rsidRPr="006572B9">
        <w:rPr>
          <w:rFonts w:ascii="Avenir Book" w:eastAsia="Calibri" w:hAnsi="Avenir Book" w:cs="Calibri"/>
          <w:sz w:val="24"/>
          <w:szCs w:val="24"/>
        </w:rPr>
        <w:t>n</w:t>
      </w:r>
      <w:r w:rsidR="006572B9" w:rsidRPr="006572B9">
        <w:rPr>
          <w:rFonts w:ascii="Avenir Book" w:eastAsia="Calibri" w:hAnsi="Avenir Book" w:cs="Calibri"/>
          <w:sz w:val="24"/>
          <w:szCs w:val="24"/>
        </w:rPr>
        <w:t xml:space="preserve"> along with p</w:t>
      </w:r>
      <w:r w:rsidR="006D2EF0" w:rsidRPr="006572B9">
        <w:rPr>
          <w:rFonts w:ascii="Avenir Book" w:eastAsia="Calibri" w:hAnsi="Avenir Book" w:cs="Calibri"/>
          <w:sz w:val="24"/>
          <w:szCs w:val="24"/>
        </w:rPr>
        <w:t xml:space="preserve">hotos of your </w:t>
      </w:r>
      <w:r w:rsidR="006D2EF0">
        <w:rPr>
          <w:rFonts w:ascii="Avenir Book" w:eastAsia="Calibri" w:hAnsi="Avenir Book" w:cs="Calibri"/>
          <w:sz w:val="24"/>
          <w:szCs w:val="24"/>
        </w:rPr>
        <w:t>project</w:t>
      </w:r>
      <w:r w:rsidR="00CE1C10">
        <w:rPr>
          <w:rFonts w:ascii="Avenir Book" w:eastAsia="Calibri" w:hAnsi="Avenir Book" w:cs="Calibri"/>
          <w:sz w:val="24"/>
          <w:szCs w:val="24"/>
        </w:rPr>
        <w:t xml:space="preserve">. Keep in mind </w:t>
      </w:r>
      <w:hyperlink r:id="rId11" w:history="1">
        <w:r w:rsidR="00CE1C10" w:rsidRPr="00CE1C10">
          <w:rPr>
            <w:rStyle w:val="Hyperlink"/>
            <w:rFonts w:ascii="Avenir Book" w:eastAsia="Calibri" w:hAnsi="Avenir Book" w:cs="Calibri"/>
            <w:sz w:val="24"/>
            <w:szCs w:val="24"/>
          </w:rPr>
          <w:t>the</w:t>
        </w:r>
        <w:r w:rsidR="00CE1C10" w:rsidRPr="00CE1C10">
          <w:rPr>
            <w:rStyle w:val="Hyperlink"/>
            <w:rFonts w:ascii="Avenir Book" w:eastAsia="Calibri" w:hAnsi="Avenir Book" w:cs="Calibri"/>
            <w:sz w:val="24"/>
            <w:szCs w:val="24"/>
          </w:rPr>
          <w:t>se</w:t>
        </w:r>
      </w:hyperlink>
      <w:r w:rsidR="00CE1C10">
        <w:rPr>
          <w:rFonts w:ascii="Avenir Book" w:eastAsia="Calibri" w:hAnsi="Avenir Book" w:cs="Calibri"/>
          <w:sz w:val="24"/>
          <w:szCs w:val="24"/>
        </w:rPr>
        <w:t xml:space="preserve"> photography and privacy protection guidelines</w:t>
      </w:r>
      <w:r w:rsidR="00582ACD">
        <w:rPr>
          <w:rFonts w:ascii="Avenir Book" w:eastAsia="Calibri" w:hAnsi="Avenir Book" w:cs="Calibri"/>
          <w:sz w:val="24"/>
          <w:szCs w:val="24"/>
        </w:rPr>
        <w:t xml:space="preserve"> </w:t>
      </w:r>
      <w:r w:rsidR="00283B98">
        <w:rPr>
          <w:rFonts w:ascii="Avenir Book" w:eastAsia="Calibri" w:hAnsi="Avenir Book" w:cs="Calibri"/>
          <w:sz w:val="24"/>
          <w:szCs w:val="24"/>
        </w:rPr>
        <w:t xml:space="preserve">and </w:t>
      </w:r>
      <w:r w:rsidR="00D45539">
        <w:rPr>
          <w:rFonts w:ascii="Avenir Book" w:eastAsia="Calibri" w:hAnsi="Avenir Book" w:cs="Calibri"/>
          <w:sz w:val="24"/>
          <w:szCs w:val="24"/>
        </w:rPr>
        <w:t xml:space="preserve">ask agencies for additional guidelines regarding children in foster care. </w:t>
      </w:r>
      <w:r w:rsidR="003D031F">
        <w:rPr>
          <w:rFonts w:ascii="Avenir Book" w:eastAsia="Calibri" w:hAnsi="Avenir Book" w:cs="Calibri"/>
          <w:sz w:val="24"/>
          <w:szCs w:val="24"/>
        </w:rPr>
        <w:t xml:space="preserve"> </w:t>
      </w:r>
    </w:p>
    <w:p w14:paraId="3EC2D8BE" w14:textId="24670026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Project </w:t>
      </w:r>
      <w:r w:rsidR="006E0C19">
        <w:rPr>
          <w:rFonts w:ascii="Avenir Book" w:eastAsia="Calibri" w:hAnsi="Avenir Book" w:cs="Calibri"/>
          <w:sz w:val="24"/>
          <w:szCs w:val="24"/>
        </w:rPr>
        <w:t>N</w:t>
      </w:r>
      <w:r w:rsidRPr="006572B9">
        <w:rPr>
          <w:rFonts w:ascii="Avenir Book" w:eastAsia="Calibri" w:hAnsi="Avenir Book" w:cs="Calibri"/>
          <w:sz w:val="24"/>
          <w:szCs w:val="24"/>
        </w:rPr>
        <w:t xml:space="preserve">ame: </w:t>
      </w:r>
    </w:p>
    <w:p w14:paraId="6D1B019D" w14:textId="77777777" w:rsidR="00384EBA" w:rsidRPr="006572B9" w:rsidRDefault="00384EBA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5401CD69" w14:textId="4D52796E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Project </w:t>
      </w:r>
      <w:r w:rsidR="006E0C19">
        <w:rPr>
          <w:rFonts w:ascii="Avenir Book" w:eastAsia="Calibri" w:hAnsi="Avenir Book" w:cs="Calibri"/>
          <w:sz w:val="24"/>
          <w:szCs w:val="24"/>
        </w:rPr>
        <w:t>D</w:t>
      </w:r>
      <w:r w:rsidRPr="006572B9">
        <w:rPr>
          <w:rFonts w:ascii="Avenir Book" w:eastAsia="Calibri" w:hAnsi="Avenir Book" w:cs="Calibri"/>
          <w:sz w:val="24"/>
          <w:szCs w:val="24"/>
        </w:rPr>
        <w:t xml:space="preserve">escription: </w:t>
      </w:r>
    </w:p>
    <w:p w14:paraId="67336352" w14:textId="77777777" w:rsidR="00477D6C" w:rsidRPr="006572B9" w:rsidRDefault="00477D6C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64320D8F" w14:textId="0580664A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Project </w:t>
      </w:r>
      <w:r w:rsidR="00477D6C">
        <w:rPr>
          <w:rFonts w:ascii="Avenir Book" w:eastAsia="Calibri" w:hAnsi="Avenir Book" w:cs="Calibri"/>
          <w:sz w:val="24"/>
          <w:szCs w:val="24"/>
        </w:rPr>
        <w:t>L</w:t>
      </w:r>
      <w:r w:rsidRPr="006572B9">
        <w:rPr>
          <w:rFonts w:ascii="Avenir Book" w:eastAsia="Calibri" w:hAnsi="Avenir Book" w:cs="Calibri"/>
          <w:sz w:val="24"/>
          <w:szCs w:val="24"/>
        </w:rPr>
        <w:t xml:space="preserve">eader: </w:t>
      </w:r>
    </w:p>
    <w:p w14:paraId="32D8E796" w14:textId="77777777" w:rsidR="00477D6C" w:rsidRPr="006572B9" w:rsidRDefault="00477D6C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6F3F0DAC" w14:textId="2E9C4EFB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Project </w:t>
      </w:r>
      <w:r w:rsidR="00477D6C">
        <w:rPr>
          <w:rFonts w:ascii="Avenir Book" w:eastAsia="Calibri" w:hAnsi="Avenir Book" w:cs="Calibri"/>
          <w:sz w:val="24"/>
          <w:szCs w:val="24"/>
        </w:rPr>
        <w:t>T</w:t>
      </w:r>
      <w:r w:rsidRPr="006572B9">
        <w:rPr>
          <w:rFonts w:ascii="Avenir Book" w:eastAsia="Calibri" w:hAnsi="Avenir Book" w:cs="Calibri"/>
          <w:sz w:val="24"/>
          <w:szCs w:val="24"/>
        </w:rPr>
        <w:t xml:space="preserve">eam </w:t>
      </w:r>
      <w:r w:rsidR="00477D6C">
        <w:rPr>
          <w:rFonts w:ascii="Avenir Book" w:eastAsia="Calibri" w:hAnsi="Avenir Book" w:cs="Calibri"/>
          <w:sz w:val="24"/>
          <w:szCs w:val="24"/>
        </w:rPr>
        <w:t>M</w:t>
      </w:r>
      <w:r w:rsidRPr="006572B9">
        <w:rPr>
          <w:rFonts w:ascii="Avenir Book" w:eastAsia="Calibri" w:hAnsi="Avenir Book" w:cs="Calibri"/>
          <w:sz w:val="24"/>
          <w:szCs w:val="24"/>
        </w:rPr>
        <w:t xml:space="preserve">embers: </w:t>
      </w:r>
    </w:p>
    <w:p w14:paraId="57B223F9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60FC80CF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Number of people served: </w:t>
      </w:r>
    </w:p>
    <w:p w14:paraId="6905C081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51E672AB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Demographic information of people served: </w:t>
      </w:r>
    </w:p>
    <w:p w14:paraId="35908BC8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10C9F26D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Original problem identified: </w:t>
      </w:r>
    </w:p>
    <w:p w14:paraId="4D6998A8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2E65ED15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Original desired outcome: </w:t>
      </w:r>
    </w:p>
    <w:p w14:paraId="40EECF19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1744FBEC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How successful was your project on a scale from 1-10: </w:t>
      </w:r>
    </w:p>
    <w:p w14:paraId="23D59A7E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4C81568A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Why? </w:t>
      </w:r>
    </w:p>
    <w:p w14:paraId="63A4D66F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18E1C2C1" w14:textId="1197AF91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What went </w:t>
      </w:r>
      <w:r w:rsidR="00EA5D22" w:rsidRPr="006572B9">
        <w:rPr>
          <w:rFonts w:ascii="Avenir Book" w:eastAsia="Calibri" w:hAnsi="Avenir Book" w:cs="Calibri"/>
          <w:sz w:val="24"/>
          <w:szCs w:val="24"/>
        </w:rPr>
        <w:t>well</w:t>
      </w:r>
      <w:r w:rsidRPr="006572B9">
        <w:rPr>
          <w:rFonts w:ascii="Avenir Book" w:eastAsia="Calibri" w:hAnsi="Avenir Book" w:cs="Calibri"/>
          <w:sz w:val="24"/>
          <w:szCs w:val="24"/>
        </w:rPr>
        <w:t xml:space="preserve">? </w:t>
      </w:r>
    </w:p>
    <w:p w14:paraId="70754E14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27F918B1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What was a highlight? </w:t>
      </w:r>
    </w:p>
    <w:p w14:paraId="66C3C1FF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1A350915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What didn’t go so well and how could this be improved next time? </w:t>
      </w:r>
    </w:p>
    <w:p w14:paraId="48187204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7FAA28BE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What did you learn about project planning and implementation? </w:t>
      </w:r>
    </w:p>
    <w:p w14:paraId="21183290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3DE9F11E" w14:textId="5FA389D8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>What did you learn about th</w:t>
      </w:r>
      <w:r w:rsidR="00FC5305" w:rsidRPr="006572B9">
        <w:rPr>
          <w:rFonts w:ascii="Avenir Book" w:eastAsia="Calibri" w:hAnsi="Avenir Book" w:cs="Calibri"/>
          <w:sz w:val="24"/>
          <w:szCs w:val="24"/>
        </w:rPr>
        <w:t xml:space="preserve">ose </w:t>
      </w:r>
      <w:r w:rsidRPr="006572B9">
        <w:rPr>
          <w:rFonts w:ascii="Avenir Book" w:eastAsia="Calibri" w:hAnsi="Avenir Book" w:cs="Calibri"/>
          <w:sz w:val="24"/>
          <w:szCs w:val="24"/>
        </w:rPr>
        <w:t xml:space="preserve">you served? </w:t>
      </w:r>
    </w:p>
    <w:p w14:paraId="34BE9C4C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52D3DB8C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What did you learn about your community in general? </w:t>
      </w:r>
    </w:p>
    <w:p w14:paraId="102E10B7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249A66EC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>What did you learn about yourself/your team/your church?</w:t>
      </w:r>
    </w:p>
    <w:p w14:paraId="14115367" w14:textId="77777777" w:rsidR="00023A10" w:rsidRPr="006572B9" w:rsidRDefault="00023A10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526B3623" w14:textId="1EE7567C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What did you learn about </w:t>
      </w:r>
      <w:r w:rsidR="00567DA7" w:rsidRPr="00E50BFA">
        <w:rPr>
          <w:rFonts w:ascii="Avenir Book" w:eastAsia="Calibri" w:hAnsi="Avenir Book" w:cs="Calibri"/>
          <w:sz w:val="24"/>
          <w:szCs w:val="24"/>
        </w:rPr>
        <w:t>Prayer</w:t>
      </w:r>
      <w:r w:rsidR="00567DA7" w:rsidRPr="006572B9">
        <w:rPr>
          <w:rFonts w:ascii="Avenir Book" w:eastAsia="Calibri" w:hAnsi="Avenir Book" w:cs="Calibri"/>
          <w:sz w:val="24"/>
          <w:szCs w:val="24"/>
        </w:rPr>
        <w:t>/</w:t>
      </w:r>
      <w:r w:rsidRPr="006572B9">
        <w:rPr>
          <w:rFonts w:ascii="Avenir Book" w:eastAsia="Calibri" w:hAnsi="Avenir Book" w:cs="Calibri"/>
          <w:sz w:val="24"/>
          <w:szCs w:val="24"/>
        </w:rPr>
        <w:t>God/Jesus/Holy Spirit?</w:t>
      </w:r>
    </w:p>
    <w:p w14:paraId="7AFE15BA" w14:textId="77777777" w:rsidR="00E50BFA" w:rsidRPr="006572B9" w:rsidRDefault="00E50BFA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720B71A1" w14:textId="5E6AF751" w:rsidR="00EA5D22" w:rsidRDefault="00EA5D22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>Could this project be turned into a ministry?</w:t>
      </w:r>
      <w:r w:rsidR="000B7180" w:rsidRPr="006572B9">
        <w:rPr>
          <w:rFonts w:ascii="Avenir Book" w:eastAsia="Calibri" w:hAnsi="Avenir Book" w:cs="Calibri"/>
          <w:sz w:val="24"/>
          <w:szCs w:val="24"/>
        </w:rPr>
        <w:t xml:space="preserve"> If so, how? If not, what’s missing?</w:t>
      </w:r>
    </w:p>
    <w:p w14:paraId="5CDAB524" w14:textId="77777777" w:rsidR="00E50BFA" w:rsidRPr="006572B9" w:rsidRDefault="00E50BFA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7608C4B6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What advice would you give to someone planning a similar project? </w:t>
      </w:r>
    </w:p>
    <w:p w14:paraId="10D39235" w14:textId="77777777" w:rsidR="00E50BFA" w:rsidRPr="006572B9" w:rsidRDefault="00E50BFA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5B0FF4C6" w14:textId="1E1BE430" w:rsidR="00E50BFA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How helpful was the Project62:4 </w:t>
      </w:r>
      <w:r w:rsidR="00E50BFA">
        <w:rPr>
          <w:rFonts w:ascii="Avenir Book" w:eastAsia="Calibri" w:hAnsi="Avenir Book" w:cs="Calibri"/>
          <w:sz w:val="24"/>
          <w:szCs w:val="24"/>
        </w:rPr>
        <w:t>G</w:t>
      </w:r>
      <w:r w:rsidRPr="006572B9">
        <w:rPr>
          <w:rFonts w:ascii="Avenir Book" w:eastAsia="Calibri" w:hAnsi="Avenir Book" w:cs="Calibri"/>
          <w:sz w:val="24"/>
          <w:szCs w:val="24"/>
        </w:rPr>
        <w:t>rant on a scale from 1-10?</w:t>
      </w:r>
    </w:p>
    <w:p w14:paraId="496F7ED1" w14:textId="1F9CBD1E" w:rsidR="007502FD" w:rsidRPr="006572B9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 </w:t>
      </w:r>
    </w:p>
    <w:p w14:paraId="5560E5C6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Would you recommend the Project62:4 grant to others? </w:t>
      </w:r>
    </w:p>
    <w:p w14:paraId="3C873A2A" w14:textId="77777777" w:rsidR="00E50BFA" w:rsidRPr="006572B9" w:rsidRDefault="00E50BFA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015BD292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Is there anything you would change about our application, our planning template, or another part of our grant process? </w:t>
      </w:r>
    </w:p>
    <w:p w14:paraId="67F7E8FB" w14:textId="77777777" w:rsidR="00E50BFA" w:rsidRPr="006572B9" w:rsidRDefault="00E50BFA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59EB1A1D" w14:textId="5D87A4D6" w:rsidR="002F7021" w:rsidRDefault="00EB4F6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E50BFA">
        <w:rPr>
          <w:rFonts w:ascii="Avenir Book" w:eastAsia="Calibri" w:hAnsi="Avenir Book" w:cs="Calibri"/>
          <w:sz w:val="24"/>
          <w:szCs w:val="24"/>
        </w:rPr>
        <w:t>Considering all the above, p</w:t>
      </w:r>
      <w:r w:rsidR="002F7021" w:rsidRPr="00E50BFA">
        <w:rPr>
          <w:rFonts w:ascii="Avenir Book" w:eastAsia="Calibri" w:hAnsi="Avenir Book" w:cs="Calibri"/>
          <w:sz w:val="24"/>
          <w:szCs w:val="24"/>
        </w:rPr>
        <w:t>lease provide at least one short testimony to inspire others! How did God use this project to impact either those serving or those being served?</w:t>
      </w:r>
      <w:r w:rsidR="002F7021" w:rsidRPr="006572B9">
        <w:rPr>
          <w:rFonts w:ascii="Avenir Book" w:eastAsia="Calibri" w:hAnsi="Avenir Book" w:cs="Calibri"/>
          <w:sz w:val="24"/>
          <w:szCs w:val="24"/>
        </w:rPr>
        <w:t xml:space="preserve"> </w:t>
      </w:r>
    </w:p>
    <w:p w14:paraId="081EB1A6" w14:textId="77777777" w:rsidR="00992801" w:rsidRDefault="00992801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3AA9E542" w14:textId="5A479B53" w:rsidR="007502FD" w:rsidRPr="006572B9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 xml:space="preserve">Additional comments: </w:t>
      </w:r>
    </w:p>
    <w:p w14:paraId="15865491" w14:textId="77777777" w:rsidR="007502FD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</w:p>
    <w:p w14:paraId="2BB8FC24" w14:textId="385E5241" w:rsidR="007502FD" w:rsidRPr="006572B9" w:rsidRDefault="007502FD" w:rsidP="00477D6C">
      <w:pPr>
        <w:spacing w:after="0" w:line="240" w:lineRule="auto"/>
        <w:rPr>
          <w:rFonts w:ascii="Avenir Book" w:eastAsia="Calibri" w:hAnsi="Avenir Book" w:cs="Calibri"/>
          <w:sz w:val="24"/>
          <w:szCs w:val="24"/>
        </w:rPr>
      </w:pPr>
      <w:r w:rsidRPr="006572B9">
        <w:rPr>
          <w:rFonts w:ascii="Avenir Book" w:eastAsia="Calibri" w:hAnsi="Avenir Book" w:cs="Calibri"/>
          <w:sz w:val="24"/>
          <w:szCs w:val="24"/>
        </w:rPr>
        <w:t>Thank you so much for taking the time to answer these questions! We hope that you have learned</w:t>
      </w:r>
      <w:r w:rsidR="0083363F" w:rsidRPr="006572B9">
        <w:rPr>
          <w:rFonts w:ascii="Avenir Book" w:eastAsia="Calibri" w:hAnsi="Avenir Book" w:cs="Calibri"/>
          <w:sz w:val="24"/>
          <w:szCs w:val="24"/>
        </w:rPr>
        <w:t xml:space="preserve"> valuable insights</w:t>
      </w:r>
      <w:r w:rsidRPr="006572B9">
        <w:rPr>
          <w:rFonts w:ascii="Avenir Book" w:eastAsia="Calibri" w:hAnsi="Avenir Book" w:cs="Calibri"/>
          <w:sz w:val="24"/>
          <w:szCs w:val="24"/>
        </w:rPr>
        <w:t xml:space="preserve"> and that this will be the first of many more projects, or perhaps the start of a new ministry at your church. Stay connected to Hephzibah62:4 to see other grant and equipping opportunities available. </w:t>
      </w:r>
    </w:p>
    <w:p w14:paraId="72ADB2A3" w14:textId="77777777" w:rsidR="007502FD" w:rsidRDefault="007502FD" w:rsidP="007502FD">
      <w:pPr>
        <w:rPr>
          <w:rFonts w:ascii="Calibri" w:eastAsia="Calibri" w:hAnsi="Calibri" w:cs="Calibri"/>
        </w:rPr>
      </w:pPr>
    </w:p>
    <w:p w14:paraId="749E96A5" w14:textId="77777777" w:rsidR="007502FD" w:rsidRDefault="007502FD"/>
    <w:p w14:paraId="1C99E3BF" w14:textId="77777777" w:rsidR="007502FD" w:rsidRDefault="007502FD"/>
    <w:p w14:paraId="0079191F" w14:textId="24C0D0D1" w:rsidR="002C7879" w:rsidRPr="00E115B7" w:rsidRDefault="002C7879" w:rsidP="670AF3A1"/>
    <w:p w14:paraId="69AD1FF2" w14:textId="77777777" w:rsidR="00FE3C0F" w:rsidRDefault="00FE3C0F" w:rsidP="670AF3A1">
      <w:pPr>
        <w:rPr>
          <w:rFonts w:ascii="Calibri" w:eastAsia="Calibri" w:hAnsi="Calibri" w:cs="Calibri"/>
        </w:rPr>
      </w:pPr>
    </w:p>
    <w:sectPr w:rsidR="00FE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9E43C1"/>
    <w:multiLevelType w:val="hybridMultilevel"/>
    <w:tmpl w:val="70EE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6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C33496"/>
    <w:rsid w:val="00023A10"/>
    <w:rsid w:val="000B7180"/>
    <w:rsid w:val="00102DAC"/>
    <w:rsid w:val="00155478"/>
    <w:rsid w:val="0018770E"/>
    <w:rsid w:val="001B42C8"/>
    <w:rsid w:val="001B4D69"/>
    <w:rsid w:val="001D6687"/>
    <w:rsid w:val="00283B98"/>
    <w:rsid w:val="002C7879"/>
    <w:rsid w:val="002F7021"/>
    <w:rsid w:val="00370EF1"/>
    <w:rsid w:val="00384EBA"/>
    <w:rsid w:val="003A235A"/>
    <w:rsid w:val="003D031F"/>
    <w:rsid w:val="00411252"/>
    <w:rsid w:val="00477D6C"/>
    <w:rsid w:val="004E5015"/>
    <w:rsid w:val="004E5A56"/>
    <w:rsid w:val="004E6B39"/>
    <w:rsid w:val="00567DA7"/>
    <w:rsid w:val="00574152"/>
    <w:rsid w:val="005760BC"/>
    <w:rsid w:val="005770B9"/>
    <w:rsid w:val="00582ACD"/>
    <w:rsid w:val="005C43FF"/>
    <w:rsid w:val="00643599"/>
    <w:rsid w:val="006572B9"/>
    <w:rsid w:val="006578A1"/>
    <w:rsid w:val="0067314E"/>
    <w:rsid w:val="006D2EF0"/>
    <w:rsid w:val="006E0C19"/>
    <w:rsid w:val="006E4FAD"/>
    <w:rsid w:val="00736778"/>
    <w:rsid w:val="00746CFD"/>
    <w:rsid w:val="007502FD"/>
    <w:rsid w:val="007A148A"/>
    <w:rsid w:val="007B48BD"/>
    <w:rsid w:val="007C79D8"/>
    <w:rsid w:val="007D7E2C"/>
    <w:rsid w:val="007E2C91"/>
    <w:rsid w:val="00800727"/>
    <w:rsid w:val="00815F69"/>
    <w:rsid w:val="0083363F"/>
    <w:rsid w:val="00852EFA"/>
    <w:rsid w:val="00855DD6"/>
    <w:rsid w:val="008560CD"/>
    <w:rsid w:val="00864440"/>
    <w:rsid w:val="00864AE5"/>
    <w:rsid w:val="00870AE6"/>
    <w:rsid w:val="008C5CC1"/>
    <w:rsid w:val="009125B2"/>
    <w:rsid w:val="00934EC7"/>
    <w:rsid w:val="00992801"/>
    <w:rsid w:val="009F711F"/>
    <w:rsid w:val="00A14C8F"/>
    <w:rsid w:val="00AD347B"/>
    <w:rsid w:val="00AF49FC"/>
    <w:rsid w:val="00B16500"/>
    <w:rsid w:val="00B22449"/>
    <w:rsid w:val="00B427E5"/>
    <w:rsid w:val="00B55B4C"/>
    <w:rsid w:val="00B76493"/>
    <w:rsid w:val="00B77C0B"/>
    <w:rsid w:val="00B84972"/>
    <w:rsid w:val="00B92435"/>
    <w:rsid w:val="00C23F6B"/>
    <w:rsid w:val="00C77761"/>
    <w:rsid w:val="00CB214E"/>
    <w:rsid w:val="00CE1C10"/>
    <w:rsid w:val="00CF067E"/>
    <w:rsid w:val="00D35346"/>
    <w:rsid w:val="00D45539"/>
    <w:rsid w:val="00D60C87"/>
    <w:rsid w:val="00D60F31"/>
    <w:rsid w:val="00D865FA"/>
    <w:rsid w:val="00DF3C5A"/>
    <w:rsid w:val="00E115B7"/>
    <w:rsid w:val="00E36E67"/>
    <w:rsid w:val="00E50BFA"/>
    <w:rsid w:val="00E631A5"/>
    <w:rsid w:val="00E85CCC"/>
    <w:rsid w:val="00EA5D22"/>
    <w:rsid w:val="00EB4F6D"/>
    <w:rsid w:val="00EC33A9"/>
    <w:rsid w:val="00EF1E37"/>
    <w:rsid w:val="00F14396"/>
    <w:rsid w:val="00F90102"/>
    <w:rsid w:val="00FC5305"/>
    <w:rsid w:val="00FE3C0F"/>
    <w:rsid w:val="01079E64"/>
    <w:rsid w:val="02A36EC5"/>
    <w:rsid w:val="0584521B"/>
    <w:rsid w:val="06C33496"/>
    <w:rsid w:val="0B698165"/>
    <w:rsid w:val="0BCEDB7D"/>
    <w:rsid w:val="13F0EAB0"/>
    <w:rsid w:val="158CBB11"/>
    <w:rsid w:val="1FDC4D40"/>
    <w:rsid w:val="242DB308"/>
    <w:rsid w:val="2639E443"/>
    <w:rsid w:val="2791ECA5"/>
    <w:rsid w:val="295E0E27"/>
    <w:rsid w:val="2DBB6CF1"/>
    <w:rsid w:val="2F83D62D"/>
    <w:rsid w:val="30F30DB3"/>
    <w:rsid w:val="3179A642"/>
    <w:rsid w:val="36412A1B"/>
    <w:rsid w:val="4398C4D1"/>
    <w:rsid w:val="46DF6CE9"/>
    <w:rsid w:val="47806087"/>
    <w:rsid w:val="48F63D94"/>
    <w:rsid w:val="492FA166"/>
    <w:rsid w:val="4B15BB6D"/>
    <w:rsid w:val="4DA41DEC"/>
    <w:rsid w:val="670AF3A1"/>
    <w:rsid w:val="6C73286C"/>
    <w:rsid w:val="6DE5579A"/>
    <w:rsid w:val="7808C98B"/>
    <w:rsid w:val="7B13D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3496"/>
  <w15:chartTrackingRefBased/>
  <w15:docId w15:val="{1E5E212D-929D-456C-82B6-4FB185E4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E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6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otherhoodmutual.com/legalassist/legal-q-a/ministry-activities-and-operations/q-does-our-ministry-need-permission-to-use-pictures-of-people-in-our-publications-and-on-our-websites/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hephzibah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CE18BEC2B2F449ACF93AE51918C58" ma:contentTypeVersion="18" ma:contentTypeDescription="Create a new document." ma:contentTypeScope="" ma:versionID="c3ef8a5a1495f924e032166aa9971e05">
  <xsd:schema xmlns:xsd="http://www.w3.org/2001/XMLSchema" xmlns:xs="http://www.w3.org/2001/XMLSchema" xmlns:p="http://schemas.microsoft.com/office/2006/metadata/properties" xmlns:ns2="0b961d19-4808-4d6d-be45-b9a014944a0b" xmlns:ns3="303ee8a6-0651-4234-bb95-92d2aadfff10" targetNamespace="http://schemas.microsoft.com/office/2006/metadata/properties" ma:root="true" ma:fieldsID="8b455025523cdccb32926618d4956e87" ns2:_="" ns3:_="">
    <xsd:import namespace="0b961d19-4808-4d6d-be45-b9a014944a0b"/>
    <xsd:import namespace="303ee8a6-0651-4234-bb95-92d2aadff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1d19-4808-4d6d-be45-b9a014944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47b40c-e3bd-424c-a61c-8c3e4a8842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8a6-0651-4234-bb95-92d2aadff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b33513-38ca-4857-b1df-eaa2ea13e6d1}" ma:internalName="TaxCatchAll" ma:showField="CatchAllData" ma:web="303ee8a6-0651-4234-bb95-92d2aadff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ee8a6-0651-4234-bb95-92d2aadfff10" xsi:nil="true"/>
    <lcf76f155ced4ddcb4097134ff3c332f xmlns="0b961d19-4808-4d6d-be45-b9a014944a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67A24D-B9BF-4182-A133-54C7E8A2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61d19-4808-4d6d-be45-b9a014944a0b"/>
    <ds:schemaRef ds:uri="303ee8a6-0651-4234-bb95-92d2aadff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D3850-B598-4D78-AF02-CC499AC38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F5689-A434-4660-B2DC-89E62A768B40}">
  <ds:schemaRefs>
    <ds:schemaRef ds:uri="http://schemas.microsoft.com/office/2006/metadata/properties"/>
    <ds:schemaRef ds:uri="http://schemas.microsoft.com/office/infopath/2007/PartnerControls"/>
    <ds:schemaRef ds:uri="303ee8a6-0651-4234-bb95-92d2aadfff10"/>
    <ds:schemaRef ds:uri="0b961d19-4808-4d6d-be45-b9a014944a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390</Words>
  <Characters>2223</Characters>
  <Application>Microsoft Office Word</Application>
  <DocSecurity>4</DocSecurity>
  <Lines>18</Lines>
  <Paragraphs>5</Paragraphs>
  <ScaleCrop>false</ScaleCrop>
  <Company/>
  <LinksUpToDate>false</LinksUpToDate>
  <CharactersWithSpaces>2608</CharactersWithSpaces>
  <SharedDoc>false</SharedDoc>
  <HLinks>
    <vt:vector size="12" baseType="variant"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https://www.brotherhoodmutual.com/legalassist/legal-q-a/ministry-activities-and-operations/q-does-our-ministry-need-permission-to-use-pictures-of-people-in-our-publications-and-on-our-websites/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mailto:info@hephzibah.org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Lewis</dc:creator>
  <cp:keywords/>
  <dc:description/>
  <cp:lastModifiedBy>Jodi Lewis</cp:lastModifiedBy>
  <cp:revision>69</cp:revision>
  <dcterms:created xsi:type="dcterms:W3CDTF">2023-07-10T17:15:00Z</dcterms:created>
  <dcterms:modified xsi:type="dcterms:W3CDTF">2023-07-13T22:49:00Z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0x010100F95CE18BEC2B2F449ACF93AE51918C58</vt:lpwstr>
  </property>
  <property fmtid="{D5CDD505-2E9C-101B-9397-08002B2CF9AE}" pid="3" name="MediaServiceImageTags">
    <vt:lpwstr/>
  </property>
</Properties>
</file>