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C1388" w14:textId="2A324D92" w:rsidR="00705330" w:rsidRDefault="00E802CD">
      <w:r>
        <w:rPr>
          <w:noProof/>
        </w:rPr>
        <w:drawing>
          <wp:anchor distT="0" distB="0" distL="114300" distR="114300" simplePos="0" relativeHeight="251658241" behindDoc="0" locked="0" layoutInCell="1" allowOverlap="1" wp14:anchorId="061AB1DE" wp14:editId="0234204F">
            <wp:simplePos x="0" y="0"/>
            <wp:positionH relativeFrom="margin">
              <wp:posOffset>743039</wp:posOffset>
            </wp:positionH>
            <wp:positionV relativeFrom="margin">
              <wp:posOffset>-324485</wp:posOffset>
            </wp:positionV>
            <wp:extent cx="5035550" cy="1139190"/>
            <wp:effectExtent l="0" t="0" r="0" b="0"/>
            <wp:wrapSquare wrapText="bothSides"/>
            <wp:docPr id="94561968" name="Picture 94561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561968" name="Picture 9456196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55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5FD5E" w14:textId="6C620C35" w:rsidR="00E25205" w:rsidRDefault="00E25205"/>
    <w:p w14:paraId="5C3C0333" w14:textId="3A52C286" w:rsidR="00D833C2" w:rsidRDefault="00D833C2"/>
    <w:p w14:paraId="761CA035" w14:textId="1C257372" w:rsidR="00D833C2" w:rsidRDefault="009B1E93">
      <w:r>
        <w:rPr>
          <w:noProof/>
        </w:rPr>
        <w:drawing>
          <wp:anchor distT="0" distB="0" distL="114300" distR="114300" simplePos="0" relativeHeight="251658240" behindDoc="0" locked="0" layoutInCell="1" allowOverlap="1" wp14:anchorId="2D0FE45D" wp14:editId="16DA2BA0">
            <wp:simplePos x="0" y="0"/>
            <wp:positionH relativeFrom="margin">
              <wp:align>center</wp:align>
            </wp:positionH>
            <wp:positionV relativeFrom="margin">
              <wp:posOffset>717550</wp:posOffset>
            </wp:positionV>
            <wp:extent cx="4455795" cy="485140"/>
            <wp:effectExtent l="0" t="0" r="0" b="0"/>
            <wp:wrapSquare wrapText="bothSides"/>
            <wp:docPr id="1223370964" name="Picture 1223370964" descr="A black background with blue letters and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3370964" name="Picture 1" descr="A black background with blue letters and numbers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909" r="11935"/>
                    <a:stretch/>
                  </pic:blipFill>
                  <pic:spPr bwMode="auto">
                    <a:xfrm>
                      <a:off x="0" y="0"/>
                      <a:ext cx="4455795" cy="485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94F62E" w14:textId="423F9434" w:rsidR="00D833C2" w:rsidRDefault="00D833C2"/>
    <w:p w14:paraId="4D06BF8A" w14:textId="4B7D299F" w:rsidR="00D833C2" w:rsidRDefault="00D833C2"/>
    <w:p w14:paraId="52BC7696" w14:textId="77777777" w:rsidR="009B1E93" w:rsidRDefault="009B1E93" w:rsidP="00236C96">
      <w:pPr>
        <w:rPr>
          <w:rFonts w:ascii="Avenir Book" w:hAnsi="Avenir Book" w:cs="Angsana New"/>
          <w:color w:val="1F3864" w:themeColor="accent1" w:themeShade="80"/>
          <w:sz w:val="30"/>
          <w:szCs w:val="30"/>
        </w:rPr>
      </w:pPr>
    </w:p>
    <w:p w14:paraId="0CDC33F9" w14:textId="77777777" w:rsidR="00D91F42" w:rsidRDefault="003E4646" w:rsidP="00236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Book" w:hAnsi="Avenir Book" w:cs="Angsana New"/>
          <w:color w:val="1F3864" w:themeColor="accent1" w:themeShade="80"/>
          <w:sz w:val="30"/>
          <w:szCs w:val="30"/>
        </w:rPr>
      </w:pPr>
      <w:r w:rsidRPr="009B1E93">
        <w:rPr>
          <w:rFonts w:ascii="Avenir Book" w:hAnsi="Avenir Book" w:cs="Angsana New"/>
          <w:color w:val="1F3864" w:themeColor="accent1" w:themeShade="80"/>
          <w:sz w:val="30"/>
          <w:szCs w:val="30"/>
        </w:rPr>
        <w:t xml:space="preserve">PROJECT62:4 GRANT </w:t>
      </w:r>
    </w:p>
    <w:p w14:paraId="2EB3C425" w14:textId="590E18D9" w:rsidR="00D833C2" w:rsidRPr="009B1E93" w:rsidRDefault="003E4646" w:rsidP="00236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Book" w:hAnsi="Avenir Book" w:cs="Angsana New"/>
          <w:color w:val="1F3864" w:themeColor="accent1" w:themeShade="80"/>
          <w:sz w:val="30"/>
          <w:szCs w:val="30"/>
        </w:rPr>
      </w:pPr>
      <w:r w:rsidRPr="009B1E93">
        <w:rPr>
          <w:rFonts w:ascii="Avenir Book" w:hAnsi="Avenir Book" w:cs="Angsana New"/>
          <w:color w:val="1F3864" w:themeColor="accent1" w:themeShade="80"/>
          <w:sz w:val="30"/>
          <w:szCs w:val="30"/>
        </w:rPr>
        <w:t>PROJECT PLANNING TOOL:</w:t>
      </w:r>
    </w:p>
    <w:p w14:paraId="761F47E5" w14:textId="77777777" w:rsidR="003E4646" w:rsidRDefault="003E4646">
      <w:pPr>
        <w:rPr>
          <w:rFonts w:ascii="Avenir Book" w:hAnsi="Avenir Book"/>
        </w:rPr>
      </w:pPr>
    </w:p>
    <w:p w14:paraId="562DE267" w14:textId="77777777" w:rsidR="0028389C" w:rsidRDefault="0028389C">
      <w:pPr>
        <w:rPr>
          <w:rFonts w:ascii="Avenir Book" w:hAnsi="Avenir Book"/>
        </w:rPr>
      </w:pPr>
    </w:p>
    <w:p w14:paraId="42621402" w14:textId="7A562748" w:rsidR="00194A44" w:rsidRDefault="00EE0408">
      <w:pPr>
        <w:rPr>
          <w:rFonts w:ascii="Avenir Book" w:hAnsi="Avenir Book"/>
        </w:rPr>
      </w:pPr>
      <w:r w:rsidRPr="003E4646">
        <w:rPr>
          <w:rFonts w:ascii="Avenir Book" w:hAnsi="Avenir Book"/>
        </w:rPr>
        <w:t xml:space="preserve">Project Name: </w:t>
      </w:r>
    </w:p>
    <w:p w14:paraId="58A441F2" w14:textId="77777777" w:rsidR="003C4595" w:rsidRDefault="003C4595" w:rsidP="003C4595">
      <w:pPr>
        <w:rPr>
          <w:rFonts w:ascii="Avenir Book" w:hAnsi="Avenir Book"/>
        </w:rPr>
      </w:pPr>
    </w:p>
    <w:p w14:paraId="3082D61B" w14:textId="39535CD0" w:rsidR="003C4595" w:rsidRPr="003E4646" w:rsidRDefault="003C4595" w:rsidP="003C4595">
      <w:pPr>
        <w:rPr>
          <w:rFonts w:ascii="Avenir Book" w:hAnsi="Avenir Book"/>
        </w:rPr>
      </w:pPr>
      <w:r w:rsidRPr="003E4646">
        <w:rPr>
          <w:rFonts w:ascii="Avenir Book" w:hAnsi="Avenir Book"/>
        </w:rPr>
        <w:t xml:space="preserve">Project Description: </w:t>
      </w:r>
    </w:p>
    <w:p w14:paraId="3823B171" w14:textId="77777777" w:rsidR="003C4595" w:rsidRDefault="003C4595" w:rsidP="003C4595">
      <w:pPr>
        <w:rPr>
          <w:rFonts w:ascii="Avenir Book" w:hAnsi="Avenir Book"/>
        </w:rPr>
      </w:pPr>
    </w:p>
    <w:p w14:paraId="49301DCC" w14:textId="29FBB38B" w:rsidR="003C4595" w:rsidRPr="003E4646" w:rsidRDefault="003C4595" w:rsidP="003C4595">
      <w:pPr>
        <w:rPr>
          <w:rFonts w:ascii="Avenir Book" w:hAnsi="Avenir Book"/>
        </w:rPr>
      </w:pPr>
      <w:r w:rsidRPr="003E4646">
        <w:rPr>
          <w:rFonts w:ascii="Avenir Book" w:hAnsi="Avenir Book"/>
        </w:rPr>
        <w:t>Place</w:t>
      </w:r>
      <w:r>
        <w:rPr>
          <w:rFonts w:ascii="Avenir Book" w:hAnsi="Avenir Book"/>
        </w:rPr>
        <w:t>(s)</w:t>
      </w:r>
      <w:r w:rsidRPr="003E4646">
        <w:rPr>
          <w:rFonts w:ascii="Avenir Book" w:hAnsi="Avenir Book"/>
        </w:rPr>
        <w:t>:</w:t>
      </w:r>
    </w:p>
    <w:p w14:paraId="30854398" w14:textId="77777777" w:rsidR="003457EF" w:rsidRDefault="003457EF" w:rsidP="003C4595">
      <w:pPr>
        <w:rPr>
          <w:rFonts w:ascii="Avenir Book" w:hAnsi="Avenir Book"/>
        </w:rPr>
      </w:pPr>
    </w:p>
    <w:p w14:paraId="55F3FFD0" w14:textId="75CC0FC1" w:rsidR="003C4595" w:rsidRPr="003E4646" w:rsidRDefault="003C4595" w:rsidP="003C4595">
      <w:pPr>
        <w:rPr>
          <w:rFonts w:ascii="Avenir Book" w:hAnsi="Avenir Book"/>
        </w:rPr>
      </w:pPr>
      <w:r w:rsidRPr="003E4646">
        <w:rPr>
          <w:rFonts w:ascii="Avenir Book" w:hAnsi="Avenir Book"/>
        </w:rPr>
        <w:t xml:space="preserve">Date(s): </w:t>
      </w:r>
    </w:p>
    <w:p w14:paraId="369804CC" w14:textId="77777777" w:rsidR="003457EF" w:rsidRDefault="003457EF" w:rsidP="27CBF5B1">
      <w:pPr>
        <w:rPr>
          <w:rFonts w:ascii="Avenir Book" w:hAnsi="Avenir Book"/>
        </w:rPr>
      </w:pPr>
    </w:p>
    <w:p w14:paraId="20DFE8FE" w14:textId="037EE807" w:rsidR="27CBF5B1" w:rsidRDefault="003C4595" w:rsidP="27CBF5B1">
      <w:pPr>
        <w:rPr>
          <w:rFonts w:ascii="Avenir Book" w:hAnsi="Avenir Book"/>
        </w:rPr>
      </w:pPr>
      <w:r w:rsidRPr="003E4646">
        <w:rPr>
          <w:rFonts w:ascii="Avenir Book" w:hAnsi="Avenir Book"/>
        </w:rPr>
        <w:t xml:space="preserve">Time(s): </w:t>
      </w:r>
    </w:p>
    <w:p w14:paraId="01EB4666" w14:textId="77777777" w:rsidR="00542C6A" w:rsidRDefault="00542C6A" w:rsidP="27CBF5B1">
      <w:pPr>
        <w:rPr>
          <w:rFonts w:ascii="Avenir Book" w:hAnsi="Avenir Book"/>
        </w:rPr>
      </w:pPr>
    </w:p>
    <w:p w14:paraId="1BEC6478" w14:textId="10B4C4B6" w:rsidR="0CF3DF7D" w:rsidRPr="003E4646" w:rsidRDefault="0CF3DF7D" w:rsidP="27CBF5B1">
      <w:pPr>
        <w:rPr>
          <w:rFonts w:ascii="Avenir Book" w:hAnsi="Avenir Book"/>
        </w:rPr>
      </w:pPr>
      <w:r w:rsidRPr="003E4646">
        <w:rPr>
          <w:rFonts w:ascii="Avenir Book" w:hAnsi="Avenir Book"/>
        </w:rPr>
        <w:t xml:space="preserve">State the need </w:t>
      </w:r>
      <w:r w:rsidR="703FB57C" w:rsidRPr="003E4646">
        <w:rPr>
          <w:rFonts w:ascii="Avenir Book" w:hAnsi="Avenir Book"/>
        </w:rPr>
        <w:t>o</w:t>
      </w:r>
      <w:r w:rsidRPr="003E4646">
        <w:rPr>
          <w:rFonts w:ascii="Avenir Book" w:hAnsi="Avenir Book"/>
        </w:rPr>
        <w:t xml:space="preserve">r gap in resources </w:t>
      </w:r>
      <w:r w:rsidR="6E4650CF" w:rsidRPr="003E4646">
        <w:rPr>
          <w:rFonts w:ascii="Avenir Book" w:hAnsi="Avenir Book"/>
        </w:rPr>
        <w:t xml:space="preserve">you identified </w:t>
      </w:r>
      <w:r w:rsidR="2AEB3747" w:rsidRPr="003E4646">
        <w:rPr>
          <w:rFonts w:ascii="Avenir Book" w:hAnsi="Avenir Book"/>
        </w:rPr>
        <w:t>in your local community</w:t>
      </w:r>
      <w:r w:rsidRPr="003E4646">
        <w:rPr>
          <w:rFonts w:ascii="Avenir Book" w:hAnsi="Avenir Book"/>
        </w:rPr>
        <w:t xml:space="preserve">: </w:t>
      </w:r>
    </w:p>
    <w:p w14:paraId="0A946580" w14:textId="77777777" w:rsidR="00542C6A" w:rsidRDefault="00542C6A" w:rsidP="27CBF5B1">
      <w:pPr>
        <w:rPr>
          <w:rFonts w:ascii="Avenir Book" w:hAnsi="Avenir Book"/>
        </w:rPr>
      </w:pPr>
    </w:p>
    <w:p w14:paraId="69CFF244" w14:textId="2DE6CEB3" w:rsidR="0CF3DF7D" w:rsidRPr="003E4646" w:rsidRDefault="0CF3DF7D" w:rsidP="27CBF5B1">
      <w:pPr>
        <w:rPr>
          <w:rFonts w:ascii="Avenir Book" w:hAnsi="Avenir Book"/>
        </w:rPr>
      </w:pPr>
      <w:r w:rsidRPr="003E4646">
        <w:rPr>
          <w:rFonts w:ascii="Avenir Book" w:hAnsi="Avenir Book"/>
        </w:rPr>
        <w:t>How will your project meet the need or fill the resource gap?</w:t>
      </w:r>
    </w:p>
    <w:p w14:paraId="66DD0E09" w14:textId="77777777" w:rsidR="00542C6A" w:rsidRDefault="00542C6A" w:rsidP="27CBF5B1">
      <w:pPr>
        <w:rPr>
          <w:rFonts w:ascii="Avenir Book" w:hAnsi="Avenir Book"/>
        </w:rPr>
      </w:pPr>
    </w:p>
    <w:p w14:paraId="6664B463" w14:textId="7A068303" w:rsidR="1BC7BF17" w:rsidRPr="003E4646" w:rsidRDefault="1BC7BF17" w:rsidP="27CBF5B1">
      <w:pPr>
        <w:rPr>
          <w:rFonts w:ascii="Avenir Book" w:hAnsi="Avenir Book"/>
        </w:rPr>
      </w:pPr>
      <w:r w:rsidRPr="003E4646">
        <w:rPr>
          <w:rFonts w:ascii="Avenir Book" w:hAnsi="Avenir Book"/>
        </w:rPr>
        <w:t>How does this project align with the Hephzibah62:4 mission</w:t>
      </w:r>
      <w:r w:rsidR="7DF4AF39" w:rsidRPr="003E4646">
        <w:rPr>
          <w:rFonts w:ascii="Avenir Book" w:hAnsi="Avenir Book"/>
        </w:rPr>
        <w:t xml:space="preserve"> and vision of equipping and mobilizing local Wesleyan churches to transform the lives of vulnerable children across the U.S. and Canada?</w:t>
      </w:r>
    </w:p>
    <w:p w14:paraId="78B38F29" w14:textId="77777777" w:rsidR="00542C6A" w:rsidRDefault="00542C6A" w:rsidP="27CBF5B1">
      <w:pPr>
        <w:rPr>
          <w:rFonts w:ascii="Avenir Book" w:hAnsi="Avenir Book"/>
        </w:rPr>
      </w:pPr>
    </w:p>
    <w:p w14:paraId="51293AD9" w14:textId="49706A87" w:rsidR="0028389C" w:rsidRDefault="4345C1AA" w:rsidP="27CBF5B1">
      <w:pPr>
        <w:rPr>
          <w:rFonts w:ascii="Avenir Book" w:hAnsi="Avenir Book"/>
        </w:rPr>
      </w:pPr>
      <w:r w:rsidRPr="003E4646">
        <w:rPr>
          <w:rFonts w:ascii="Avenir Book" w:hAnsi="Avenir Book"/>
        </w:rPr>
        <w:t>With which Hephzibah62:4 key area</w:t>
      </w:r>
      <w:r w:rsidR="00E27F58">
        <w:rPr>
          <w:rFonts w:ascii="Avenir Book" w:hAnsi="Avenir Book"/>
        </w:rPr>
        <w:t>/</w:t>
      </w:r>
      <w:r w:rsidRPr="003E4646">
        <w:rPr>
          <w:rFonts w:ascii="Avenir Book" w:hAnsi="Avenir Book"/>
        </w:rPr>
        <w:t>s of engagement does this project align?</w:t>
      </w:r>
      <w:r w:rsidR="691A2370" w:rsidRPr="003E4646">
        <w:rPr>
          <w:rFonts w:ascii="Avenir Book" w:hAnsi="Avenir Book"/>
        </w:rPr>
        <w:t xml:space="preserve"> </w:t>
      </w:r>
    </w:p>
    <w:p w14:paraId="3165722C" w14:textId="36FE344D" w:rsidR="4345C1AA" w:rsidRPr="0028389C" w:rsidRDefault="691A2370" w:rsidP="27CBF5B1">
      <w:pPr>
        <w:rPr>
          <w:rFonts w:ascii="Avenir Book" w:hAnsi="Avenir Book"/>
          <w:i/>
          <w:sz w:val="22"/>
          <w:szCs w:val="22"/>
        </w:rPr>
      </w:pPr>
      <w:r w:rsidRPr="0028389C">
        <w:rPr>
          <w:rFonts w:ascii="Avenir Book" w:hAnsi="Avenir Book"/>
          <w:i/>
          <w:sz w:val="22"/>
          <w:szCs w:val="22"/>
        </w:rPr>
        <w:t>(Sanctity of Human Life, Family Preservation, Anti-Trafficking, Trauma Informed Care, Special Needs Ministry, Foster Care, Adoption)</w:t>
      </w:r>
    </w:p>
    <w:p w14:paraId="4F8443A8" w14:textId="77777777" w:rsidR="00542C6A" w:rsidRDefault="00542C6A">
      <w:pPr>
        <w:rPr>
          <w:rFonts w:ascii="Avenir Book" w:hAnsi="Avenir Book"/>
        </w:rPr>
      </w:pPr>
    </w:p>
    <w:p w14:paraId="50300112" w14:textId="77777777" w:rsidR="00542C6A" w:rsidRDefault="3C99946B">
      <w:pPr>
        <w:rPr>
          <w:rFonts w:ascii="Avenir Book" w:hAnsi="Avenir Book"/>
        </w:rPr>
      </w:pPr>
      <w:r w:rsidRPr="003E4646">
        <w:rPr>
          <w:rFonts w:ascii="Avenir Book" w:hAnsi="Avenir Book"/>
        </w:rPr>
        <w:t xml:space="preserve">How </w:t>
      </w:r>
      <w:r w:rsidR="7147E90D" w:rsidRPr="003E4646">
        <w:rPr>
          <w:rFonts w:ascii="Avenir Book" w:hAnsi="Avenir Book"/>
        </w:rPr>
        <w:t xml:space="preserve">will </w:t>
      </w:r>
      <w:r w:rsidRPr="003E4646">
        <w:rPr>
          <w:rFonts w:ascii="Avenir Book" w:hAnsi="Avenir Book"/>
        </w:rPr>
        <w:t>this project draw in church attendees for hands-on involvement and creat</w:t>
      </w:r>
      <w:r w:rsidR="79B99FC6" w:rsidRPr="003E4646">
        <w:rPr>
          <w:rFonts w:ascii="Avenir Book" w:hAnsi="Avenir Book"/>
        </w:rPr>
        <w:t>e</w:t>
      </w:r>
      <w:r w:rsidRPr="003E4646">
        <w:rPr>
          <w:rFonts w:ascii="Avenir Book" w:hAnsi="Avenir Book"/>
        </w:rPr>
        <w:t xml:space="preserve"> discipleship opportunities for both those serving and </w:t>
      </w:r>
      <w:r w:rsidR="5D38B2D0" w:rsidRPr="003E4646">
        <w:rPr>
          <w:rFonts w:ascii="Avenir Book" w:hAnsi="Avenir Book"/>
        </w:rPr>
        <w:t xml:space="preserve">those </w:t>
      </w:r>
      <w:r w:rsidRPr="003E4646">
        <w:rPr>
          <w:rFonts w:ascii="Avenir Book" w:hAnsi="Avenir Book"/>
        </w:rPr>
        <w:t>being served</w:t>
      </w:r>
      <w:r>
        <w:rPr>
          <w:rFonts w:ascii="Avenir Book" w:hAnsi="Avenir Book"/>
        </w:rPr>
        <w:t>?</w:t>
      </w:r>
    </w:p>
    <w:p w14:paraId="1F3F112C" w14:textId="77777777" w:rsidR="00D91F42" w:rsidRDefault="00D91F42">
      <w:pPr>
        <w:rPr>
          <w:rFonts w:ascii="Avenir Book" w:hAnsi="Avenir Book"/>
        </w:rPr>
      </w:pPr>
    </w:p>
    <w:p w14:paraId="06090732" w14:textId="59EE3A73" w:rsidR="00A07874" w:rsidRPr="003E4646" w:rsidRDefault="00A07874">
      <w:pPr>
        <w:rPr>
          <w:rFonts w:ascii="Avenir Book" w:hAnsi="Avenir Book"/>
        </w:rPr>
      </w:pPr>
      <w:r w:rsidRPr="003E4646">
        <w:rPr>
          <w:rFonts w:ascii="Avenir Book" w:hAnsi="Avenir Book"/>
        </w:rPr>
        <w:t xml:space="preserve">Project Leader: </w:t>
      </w:r>
    </w:p>
    <w:p w14:paraId="72A330B0" w14:textId="0C22081A" w:rsidR="00A07874" w:rsidRPr="00F74927" w:rsidRDefault="00A07874">
      <w:pPr>
        <w:rPr>
          <w:rFonts w:ascii="Avenir Book" w:hAnsi="Avenir Book"/>
        </w:rPr>
      </w:pPr>
      <w:r w:rsidRPr="00F74927">
        <w:rPr>
          <w:rFonts w:ascii="Avenir Book" w:hAnsi="Avenir Book"/>
        </w:rPr>
        <w:t xml:space="preserve">Responsibilities: </w:t>
      </w:r>
    </w:p>
    <w:p w14:paraId="5CBD9426" w14:textId="77777777" w:rsidR="00542C6A" w:rsidRDefault="00542C6A">
      <w:pPr>
        <w:rPr>
          <w:rFonts w:ascii="Avenir Book" w:hAnsi="Avenir Book"/>
        </w:rPr>
      </w:pPr>
    </w:p>
    <w:p w14:paraId="0A5DC7F0" w14:textId="20EA6F53" w:rsidR="00A07874" w:rsidRPr="003E4646" w:rsidRDefault="00A07874">
      <w:pPr>
        <w:rPr>
          <w:rFonts w:ascii="Avenir Book" w:hAnsi="Avenir Book"/>
        </w:rPr>
      </w:pPr>
      <w:r w:rsidRPr="003E4646">
        <w:rPr>
          <w:rFonts w:ascii="Avenir Book" w:hAnsi="Avenir Book"/>
        </w:rPr>
        <w:lastRenderedPageBreak/>
        <w:t xml:space="preserve">Team Members: </w:t>
      </w:r>
    </w:p>
    <w:p w14:paraId="722BD284" w14:textId="227023DA" w:rsidR="00A07874" w:rsidRPr="003E4646" w:rsidRDefault="00A07874">
      <w:pPr>
        <w:rPr>
          <w:rFonts w:ascii="Avenir Book" w:hAnsi="Avenir Book"/>
        </w:rPr>
      </w:pPr>
      <w:r w:rsidRPr="003E4646">
        <w:rPr>
          <w:rFonts w:ascii="Avenir Book" w:hAnsi="Avenir Book"/>
        </w:rPr>
        <w:t xml:space="preserve">Responsibilities: </w:t>
      </w:r>
    </w:p>
    <w:p w14:paraId="55FACCC9" w14:textId="77777777" w:rsidR="00D91F42" w:rsidRDefault="00D91F42">
      <w:pPr>
        <w:rPr>
          <w:rFonts w:ascii="Avenir Book" w:hAnsi="Avenir Book"/>
          <w:u w:val="single"/>
        </w:rPr>
      </w:pPr>
    </w:p>
    <w:p w14:paraId="4C9B2454" w14:textId="6FE95D34" w:rsidR="00A07874" w:rsidRPr="00690E79" w:rsidRDefault="007A4AAC">
      <w:pPr>
        <w:rPr>
          <w:rFonts w:ascii="Avenir Book" w:hAnsi="Avenir Book"/>
          <w:u w:val="single"/>
        </w:rPr>
      </w:pPr>
      <w:r w:rsidRPr="00690E79">
        <w:rPr>
          <w:rFonts w:ascii="Avenir Book" w:hAnsi="Avenir Book"/>
          <w:u w:val="single"/>
        </w:rPr>
        <w:t>Who are you serving</w:t>
      </w:r>
      <w:r w:rsidR="00166176" w:rsidRPr="00690E79">
        <w:rPr>
          <w:rFonts w:ascii="Avenir Book" w:hAnsi="Avenir Book"/>
          <w:u w:val="single"/>
        </w:rPr>
        <w:t xml:space="preserve">? </w:t>
      </w:r>
    </w:p>
    <w:p w14:paraId="43078651" w14:textId="559E9734" w:rsidR="007A4AAC" w:rsidRPr="003E4646" w:rsidRDefault="007A4AAC">
      <w:pPr>
        <w:rPr>
          <w:rFonts w:ascii="Avenir Book" w:hAnsi="Avenir Book"/>
        </w:rPr>
      </w:pPr>
      <w:r w:rsidRPr="003E4646">
        <w:rPr>
          <w:rFonts w:ascii="Avenir Book" w:hAnsi="Avenir Book"/>
        </w:rPr>
        <w:t xml:space="preserve">How many are you expecting: </w:t>
      </w:r>
    </w:p>
    <w:p w14:paraId="164AD149" w14:textId="0BF6B011" w:rsidR="00141AE8" w:rsidRDefault="009D5F74">
      <w:pPr>
        <w:rPr>
          <w:rFonts w:ascii="Avenir Book" w:hAnsi="Avenir Book"/>
        </w:rPr>
      </w:pPr>
      <w:r>
        <w:rPr>
          <w:rFonts w:ascii="Avenir Book" w:hAnsi="Avenir Book"/>
        </w:rPr>
        <w:t>Describe</w:t>
      </w:r>
      <w:r w:rsidR="00053680" w:rsidRPr="003E4646">
        <w:rPr>
          <w:rFonts w:ascii="Avenir Book" w:hAnsi="Avenir Book"/>
        </w:rPr>
        <w:t xml:space="preserve"> your audience: </w:t>
      </w:r>
    </w:p>
    <w:p w14:paraId="53D88C2A" w14:textId="0625DCCD" w:rsidR="00166176" w:rsidRDefault="00053680">
      <w:pPr>
        <w:rPr>
          <w:rFonts w:ascii="Avenir Book" w:hAnsi="Avenir Book"/>
          <w:i/>
          <w:iCs/>
          <w:sz w:val="22"/>
          <w:szCs w:val="22"/>
        </w:rPr>
      </w:pPr>
      <w:r w:rsidRPr="009D5F74">
        <w:rPr>
          <w:rFonts w:ascii="Avenir Book" w:hAnsi="Avenir Book"/>
          <w:i/>
          <w:iCs/>
          <w:sz w:val="22"/>
          <w:szCs w:val="22"/>
        </w:rPr>
        <w:t>(</w:t>
      </w:r>
      <w:r w:rsidR="009D5F74" w:rsidRPr="009D5F74">
        <w:rPr>
          <w:rFonts w:ascii="Avenir Book" w:hAnsi="Avenir Book"/>
          <w:i/>
          <w:iCs/>
          <w:sz w:val="22"/>
          <w:szCs w:val="22"/>
        </w:rPr>
        <w:t>Age</w:t>
      </w:r>
      <w:r w:rsidRPr="009D5F74">
        <w:rPr>
          <w:rFonts w:ascii="Avenir Book" w:hAnsi="Avenir Book"/>
          <w:i/>
          <w:sz w:val="22"/>
          <w:szCs w:val="22"/>
        </w:rPr>
        <w:t xml:space="preserve">, race, gender, socioeconomic status, ethnic and cultural background, religious background, possible </w:t>
      </w:r>
      <w:r w:rsidR="00166176" w:rsidRPr="009D5F74">
        <w:rPr>
          <w:rFonts w:ascii="Avenir Book" w:hAnsi="Avenir Book"/>
          <w:i/>
          <w:sz w:val="22"/>
          <w:szCs w:val="22"/>
        </w:rPr>
        <w:t>core beliefs and values</w:t>
      </w:r>
      <w:r w:rsidR="00166176" w:rsidRPr="009D5F74">
        <w:rPr>
          <w:rFonts w:ascii="Avenir Book" w:hAnsi="Avenir Book"/>
          <w:i/>
          <w:iCs/>
          <w:sz w:val="22"/>
          <w:szCs w:val="22"/>
        </w:rPr>
        <w:t>)</w:t>
      </w:r>
    </w:p>
    <w:p w14:paraId="6EF2A535" w14:textId="3189029D" w:rsidR="27CBF5B1" w:rsidRDefault="27CBF5B1">
      <w:pPr>
        <w:rPr>
          <w:rFonts w:ascii="Avenir Book" w:hAnsi="Avenir Book"/>
          <w:i/>
          <w:sz w:val="22"/>
          <w:szCs w:val="22"/>
        </w:rPr>
      </w:pPr>
    </w:p>
    <w:p w14:paraId="70827EDB" w14:textId="77777777" w:rsidR="00D91F42" w:rsidRPr="003E4646" w:rsidRDefault="00D91F42">
      <w:pPr>
        <w:rPr>
          <w:rFonts w:ascii="Avenir Book" w:hAnsi="Avenir Book"/>
        </w:rPr>
      </w:pPr>
    </w:p>
    <w:p w14:paraId="307CB12B" w14:textId="37FD4D1D" w:rsidR="00643C39" w:rsidRPr="00E65336" w:rsidRDefault="4C493C0F">
      <w:pPr>
        <w:rPr>
          <w:rFonts w:ascii="Avenir Book" w:hAnsi="Avenir Book"/>
          <w:u w:val="single"/>
        </w:rPr>
      </w:pPr>
      <w:r w:rsidRPr="00E65336">
        <w:rPr>
          <w:rFonts w:ascii="Avenir Book" w:hAnsi="Avenir Book"/>
          <w:u w:val="single"/>
        </w:rPr>
        <w:t>Make a list of w</w:t>
      </w:r>
      <w:r w:rsidR="00EB0F46" w:rsidRPr="00E65336">
        <w:rPr>
          <w:rFonts w:ascii="Avenir Book" w:hAnsi="Avenir Book"/>
          <w:u w:val="single"/>
        </w:rPr>
        <w:t xml:space="preserve">ho and what </w:t>
      </w:r>
      <w:r w:rsidR="00643C39" w:rsidRPr="00E65336">
        <w:rPr>
          <w:rFonts w:ascii="Avenir Book" w:hAnsi="Avenir Book"/>
          <w:u w:val="single"/>
        </w:rPr>
        <w:t>will you need</w:t>
      </w:r>
      <w:r w:rsidR="72A7BE87" w:rsidRPr="00E65336">
        <w:rPr>
          <w:rFonts w:ascii="Avenir Book" w:hAnsi="Avenir Book"/>
          <w:u w:val="single"/>
        </w:rPr>
        <w:t>:</w:t>
      </w:r>
      <w:r w:rsidR="00643C39" w:rsidRPr="00E65336">
        <w:rPr>
          <w:rFonts w:ascii="Avenir Book" w:hAnsi="Avenir Book"/>
          <w:u w:val="single"/>
        </w:rPr>
        <w:t xml:space="preserve"> </w:t>
      </w:r>
    </w:p>
    <w:p w14:paraId="7807B694" w14:textId="77777777" w:rsidR="00AB2201" w:rsidRDefault="00D55EDF" w:rsidP="00EB0F46">
      <w:pPr>
        <w:rPr>
          <w:rFonts w:ascii="Avenir Book" w:hAnsi="Avenir Book"/>
          <w:i/>
          <w:iCs/>
          <w:sz w:val="22"/>
          <w:szCs w:val="22"/>
        </w:rPr>
      </w:pPr>
      <w:r w:rsidRPr="00AB2201">
        <w:rPr>
          <w:rFonts w:ascii="Avenir Book" w:hAnsi="Avenir Book"/>
          <w:i/>
          <w:sz w:val="22"/>
          <w:szCs w:val="22"/>
        </w:rPr>
        <w:t>(</w:t>
      </w:r>
      <w:r w:rsidR="00EB0F46" w:rsidRPr="00AB2201">
        <w:rPr>
          <w:rFonts w:ascii="Avenir Book" w:hAnsi="Avenir Book"/>
          <w:i/>
          <w:sz w:val="22"/>
          <w:szCs w:val="22"/>
        </w:rPr>
        <w:t xml:space="preserve">Think about the project itself but also project side-effects. </w:t>
      </w:r>
    </w:p>
    <w:p w14:paraId="6502A9A8" w14:textId="77777777" w:rsidR="00AB2201" w:rsidRDefault="00EB0F46" w:rsidP="00EB0F46">
      <w:pPr>
        <w:rPr>
          <w:rFonts w:ascii="Avenir Book" w:hAnsi="Avenir Book"/>
          <w:i/>
          <w:iCs/>
          <w:sz w:val="22"/>
          <w:szCs w:val="22"/>
        </w:rPr>
      </w:pPr>
      <w:r w:rsidRPr="00AB2201">
        <w:rPr>
          <w:rFonts w:ascii="Avenir Book" w:hAnsi="Avenir Book"/>
          <w:i/>
          <w:sz w:val="22"/>
          <w:szCs w:val="22"/>
        </w:rPr>
        <w:t xml:space="preserve">Example: if you propose a parenting class, consider transportation needs and childcare. </w:t>
      </w:r>
    </w:p>
    <w:p w14:paraId="55459040" w14:textId="6E803B4D" w:rsidR="00EB0F46" w:rsidRPr="00AB2201" w:rsidRDefault="00EB0F46" w:rsidP="00EB0F46">
      <w:pPr>
        <w:rPr>
          <w:rFonts w:ascii="Avenir Book" w:hAnsi="Avenir Book"/>
          <w:i/>
          <w:sz w:val="22"/>
          <w:szCs w:val="22"/>
        </w:rPr>
      </w:pPr>
      <w:r w:rsidRPr="00AB2201">
        <w:rPr>
          <w:rFonts w:ascii="Avenir Book" w:hAnsi="Avenir Book"/>
          <w:i/>
          <w:sz w:val="22"/>
          <w:szCs w:val="22"/>
        </w:rPr>
        <w:t>If you propose a community outreach project, consider transportation to and from</w:t>
      </w:r>
      <w:r w:rsidR="00E21B61" w:rsidRPr="00AB2201">
        <w:rPr>
          <w:rFonts w:ascii="Avenir Book" w:hAnsi="Avenir Book"/>
          <w:i/>
          <w:sz w:val="22"/>
          <w:szCs w:val="22"/>
        </w:rPr>
        <w:t>,</w:t>
      </w:r>
      <w:r w:rsidRPr="00AB2201">
        <w:rPr>
          <w:rFonts w:ascii="Avenir Book" w:hAnsi="Avenir Book"/>
          <w:i/>
          <w:sz w:val="22"/>
          <w:szCs w:val="22"/>
        </w:rPr>
        <w:t xml:space="preserve"> as well as water/food/snacks for your team on location.</w:t>
      </w:r>
      <w:r w:rsidR="00D55EDF" w:rsidRPr="00AB2201">
        <w:rPr>
          <w:rFonts w:ascii="Avenir Book" w:hAnsi="Avenir Book"/>
          <w:i/>
          <w:sz w:val="22"/>
          <w:szCs w:val="22"/>
        </w:rPr>
        <w:t>)</w:t>
      </w:r>
    </w:p>
    <w:p w14:paraId="42273168" w14:textId="77777777" w:rsidR="00E65336" w:rsidRDefault="00E65336">
      <w:pPr>
        <w:rPr>
          <w:rFonts w:ascii="Avenir Book" w:hAnsi="Avenir Book"/>
        </w:rPr>
      </w:pPr>
    </w:p>
    <w:p w14:paraId="3E562ABE" w14:textId="5111692D" w:rsidR="003239E6" w:rsidRDefault="00E65336">
      <w:pPr>
        <w:rPr>
          <w:rFonts w:ascii="Avenir Book" w:hAnsi="Avenir Book"/>
        </w:rPr>
      </w:pPr>
      <w:r>
        <w:rPr>
          <w:rFonts w:ascii="Avenir Book" w:hAnsi="Avenir Book"/>
        </w:rPr>
        <w:t xml:space="preserve">* </w:t>
      </w:r>
      <w:r w:rsidR="00643C39" w:rsidRPr="003E4646">
        <w:rPr>
          <w:rFonts w:ascii="Avenir Book" w:hAnsi="Avenir Book"/>
        </w:rPr>
        <w:t xml:space="preserve">Tangible supplies: </w:t>
      </w:r>
    </w:p>
    <w:p w14:paraId="090D8095" w14:textId="604E7E75" w:rsidR="00643C39" w:rsidRDefault="006A1CF3">
      <w:pPr>
        <w:rPr>
          <w:rFonts w:ascii="Avenir Book" w:hAnsi="Avenir Book"/>
          <w:i/>
          <w:sz w:val="22"/>
          <w:szCs w:val="22"/>
        </w:rPr>
      </w:pPr>
      <w:r w:rsidRPr="003239E6">
        <w:rPr>
          <w:rFonts w:ascii="Avenir Book" w:hAnsi="Avenir Book"/>
          <w:i/>
          <w:sz w:val="22"/>
          <w:szCs w:val="22"/>
        </w:rPr>
        <w:t>(arts/craft supplies, snacks</w:t>
      </w:r>
      <w:r w:rsidR="00E21B61" w:rsidRPr="003239E6">
        <w:rPr>
          <w:rFonts w:ascii="Avenir Book" w:hAnsi="Avenir Book"/>
          <w:i/>
          <w:sz w:val="22"/>
          <w:szCs w:val="22"/>
        </w:rPr>
        <w:t>,</w:t>
      </w:r>
      <w:r w:rsidRPr="003239E6">
        <w:rPr>
          <w:rFonts w:ascii="Avenir Book" w:hAnsi="Avenir Book"/>
          <w:i/>
          <w:sz w:val="22"/>
          <w:szCs w:val="22"/>
        </w:rPr>
        <w:t xml:space="preserve"> or food)</w:t>
      </w:r>
    </w:p>
    <w:p w14:paraId="15D07B20" w14:textId="77777777" w:rsidR="00E65336" w:rsidRDefault="00E65336" w:rsidP="00E65336">
      <w:pPr>
        <w:rPr>
          <w:rFonts w:ascii="Avenir Book" w:hAnsi="Avenir Book"/>
        </w:rPr>
      </w:pPr>
    </w:p>
    <w:p w14:paraId="513C673D" w14:textId="5B019EE4" w:rsidR="00690E79" w:rsidRPr="00E65336" w:rsidRDefault="00E65336" w:rsidP="00E65336">
      <w:pPr>
        <w:rPr>
          <w:rFonts w:ascii="Avenir Book" w:hAnsi="Avenir Book"/>
        </w:rPr>
      </w:pPr>
      <w:r>
        <w:rPr>
          <w:rFonts w:ascii="Avenir Book" w:hAnsi="Avenir Book"/>
        </w:rPr>
        <w:t xml:space="preserve">* </w:t>
      </w:r>
      <w:r w:rsidR="00643C39" w:rsidRPr="00E65336">
        <w:rPr>
          <w:rFonts w:ascii="Avenir Book" w:hAnsi="Avenir Book"/>
        </w:rPr>
        <w:t xml:space="preserve">Space requirements: </w:t>
      </w:r>
    </w:p>
    <w:p w14:paraId="74998313" w14:textId="6DE04ED0" w:rsidR="00166176" w:rsidRPr="00690E79" w:rsidRDefault="00643C39">
      <w:pPr>
        <w:rPr>
          <w:rFonts w:ascii="Avenir Book" w:hAnsi="Avenir Book"/>
          <w:i/>
          <w:sz w:val="22"/>
          <w:szCs w:val="22"/>
        </w:rPr>
      </w:pPr>
      <w:r w:rsidRPr="00690E79">
        <w:rPr>
          <w:rFonts w:ascii="Avenir Book" w:hAnsi="Avenir Book"/>
          <w:i/>
          <w:sz w:val="22"/>
          <w:szCs w:val="22"/>
        </w:rPr>
        <w:t xml:space="preserve">(indoor/outdoor, consider access to </w:t>
      </w:r>
      <w:r w:rsidR="006A1CF3" w:rsidRPr="00690E79">
        <w:rPr>
          <w:rFonts w:ascii="Avenir Book" w:hAnsi="Avenir Book"/>
          <w:i/>
          <w:sz w:val="22"/>
          <w:szCs w:val="22"/>
        </w:rPr>
        <w:t>bathroom facilities, etc.)</w:t>
      </w:r>
      <w:r w:rsidR="00166176" w:rsidRPr="00690E79">
        <w:rPr>
          <w:rFonts w:ascii="Avenir Book" w:hAnsi="Avenir Book"/>
          <w:i/>
          <w:sz w:val="22"/>
          <w:szCs w:val="22"/>
        </w:rPr>
        <w:t xml:space="preserve"> </w:t>
      </w:r>
    </w:p>
    <w:p w14:paraId="47F3A79C" w14:textId="77777777" w:rsidR="00E65336" w:rsidRDefault="00E65336">
      <w:pPr>
        <w:rPr>
          <w:rFonts w:ascii="Avenir Book" w:hAnsi="Avenir Book"/>
        </w:rPr>
      </w:pPr>
    </w:p>
    <w:p w14:paraId="62F9EA81" w14:textId="42F815C7" w:rsidR="00690E79" w:rsidRDefault="00E65336">
      <w:pPr>
        <w:rPr>
          <w:rFonts w:ascii="Avenir Book" w:hAnsi="Avenir Book"/>
        </w:rPr>
      </w:pPr>
      <w:r>
        <w:rPr>
          <w:rFonts w:ascii="Avenir Book" w:hAnsi="Avenir Book"/>
        </w:rPr>
        <w:t xml:space="preserve">* </w:t>
      </w:r>
      <w:r w:rsidR="00641F50" w:rsidRPr="003E4646">
        <w:rPr>
          <w:rFonts w:ascii="Avenir Book" w:hAnsi="Avenir Book"/>
        </w:rPr>
        <w:t xml:space="preserve">Human resources: </w:t>
      </w:r>
    </w:p>
    <w:p w14:paraId="24F8E7B7" w14:textId="4278ED5C" w:rsidR="00EB0F46" w:rsidRPr="00690E79" w:rsidRDefault="00641F50">
      <w:pPr>
        <w:rPr>
          <w:rFonts w:ascii="Avenir Book" w:hAnsi="Avenir Book"/>
          <w:i/>
          <w:sz w:val="22"/>
          <w:szCs w:val="22"/>
        </w:rPr>
      </w:pPr>
      <w:r w:rsidRPr="00690E79">
        <w:rPr>
          <w:rFonts w:ascii="Avenir Book" w:hAnsi="Avenir Book"/>
          <w:i/>
          <w:iCs/>
          <w:sz w:val="22"/>
          <w:szCs w:val="22"/>
        </w:rPr>
        <w:t>(</w:t>
      </w:r>
      <w:r w:rsidR="00C21B87" w:rsidRPr="00690E79">
        <w:rPr>
          <w:rFonts w:ascii="Avenir Book" w:hAnsi="Avenir Book"/>
          <w:i/>
          <w:iCs/>
          <w:sz w:val="22"/>
          <w:szCs w:val="22"/>
        </w:rPr>
        <w:t>Consider</w:t>
      </w:r>
      <w:r w:rsidR="00647C11" w:rsidRPr="00690E79">
        <w:rPr>
          <w:rFonts w:ascii="Avenir Book" w:hAnsi="Avenir Book"/>
          <w:i/>
          <w:sz w:val="22"/>
          <w:szCs w:val="22"/>
        </w:rPr>
        <w:t xml:space="preserve"> </w:t>
      </w:r>
      <w:r w:rsidRPr="00690E79">
        <w:rPr>
          <w:rFonts w:ascii="Avenir Book" w:hAnsi="Avenir Book"/>
          <w:i/>
          <w:sz w:val="22"/>
          <w:szCs w:val="22"/>
        </w:rPr>
        <w:t>adult/child ratio</w:t>
      </w:r>
      <w:r w:rsidR="00647C11" w:rsidRPr="00690E79">
        <w:rPr>
          <w:rFonts w:ascii="Avenir Book" w:hAnsi="Avenir Book"/>
          <w:i/>
          <w:sz w:val="22"/>
          <w:szCs w:val="22"/>
        </w:rPr>
        <w:t xml:space="preserve">, consider gender and </w:t>
      </w:r>
      <w:r w:rsidR="00305746" w:rsidRPr="00690E79">
        <w:rPr>
          <w:rFonts w:ascii="Avenir Book" w:hAnsi="Avenir Book"/>
          <w:i/>
          <w:sz w:val="22"/>
          <w:szCs w:val="22"/>
        </w:rPr>
        <w:t>ethnic representation</w:t>
      </w:r>
      <w:r w:rsidR="00D55EDF" w:rsidRPr="00690E79">
        <w:rPr>
          <w:rFonts w:ascii="Avenir Book" w:hAnsi="Avenir Book"/>
          <w:i/>
          <w:sz w:val="22"/>
          <w:szCs w:val="22"/>
        </w:rPr>
        <w:t>)</w:t>
      </w:r>
    </w:p>
    <w:p w14:paraId="36B8403C" w14:textId="0584504A" w:rsidR="54677243" w:rsidRPr="003E4646" w:rsidRDefault="54677243" w:rsidP="54677243">
      <w:pPr>
        <w:rPr>
          <w:rFonts w:ascii="Avenir Book" w:hAnsi="Avenir Book"/>
        </w:rPr>
      </w:pPr>
    </w:p>
    <w:p w14:paraId="59269D76" w14:textId="77777777" w:rsidR="00542C6A" w:rsidRDefault="00542C6A" w:rsidP="54677243">
      <w:pPr>
        <w:rPr>
          <w:rFonts w:ascii="Avenir Book" w:hAnsi="Avenir Book"/>
        </w:rPr>
      </w:pPr>
    </w:p>
    <w:p w14:paraId="323F1295" w14:textId="498A4930" w:rsidR="007A1EB5" w:rsidRDefault="1573D041" w:rsidP="54677243">
      <w:pPr>
        <w:rPr>
          <w:rFonts w:ascii="Avenir Book" w:hAnsi="Avenir Book"/>
        </w:rPr>
      </w:pPr>
      <w:r w:rsidRPr="003E4646">
        <w:rPr>
          <w:rFonts w:ascii="Avenir Book" w:hAnsi="Avenir Book"/>
        </w:rPr>
        <w:t xml:space="preserve">Proposed </w:t>
      </w:r>
      <w:r w:rsidR="3CB98DF1" w:rsidRPr="003E4646">
        <w:rPr>
          <w:rFonts w:ascii="Avenir Book" w:hAnsi="Avenir Book"/>
        </w:rPr>
        <w:t xml:space="preserve">project </w:t>
      </w:r>
      <w:r w:rsidRPr="003E4646">
        <w:rPr>
          <w:rFonts w:ascii="Avenir Book" w:hAnsi="Avenir Book"/>
        </w:rPr>
        <w:t xml:space="preserve">budget: </w:t>
      </w:r>
    </w:p>
    <w:p w14:paraId="77DECED7" w14:textId="09977B08" w:rsidR="1573D041" w:rsidRPr="007A1EB5" w:rsidRDefault="1573D041" w:rsidP="2032B291">
      <w:pPr>
        <w:rPr>
          <w:rFonts w:ascii="Avenir Book" w:hAnsi="Avenir Book"/>
          <w:i/>
          <w:iCs/>
          <w:sz w:val="22"/>
          <w:szCs w:val="22"/>
        </w:rPr>
      </w:pPr>
      <w:r w:rsidRPr="2032B291">
        <w:rPr>
          <w:rFonts w:ascii="Avenir Book" w:hAnsi="Avenir Book"/>
          <w:i/>
          <w:iCs/>
          <w:sz w:val="22"/>
          <w:szCs w:val="22"/>
        </w:rPr>
        <w:t>(</w:t>
      </w:r>
      <w:r w:rsidR="00C21B87" w:rsidRPr="2032B291">
        <w:rPr>
          <w:rFonts w:ascii="Avenir Book" w:hAnsi="Avenir Book"/>
          <w:i/>
          <w:iCs/>
          <w:sz w:val="22"/>
          <w:szCs w:val="22"/>
        </w:rPr>
        <w:t>Itemized</w:t>
      </w:r>
      <w:r w:rsidR="1A194E5B" w:rsidRPr="2032B291">
        <w:rPr>
          <w:rFonts w:ascii="Avenir Book" w:hAnsi="Avenir Book"/>
          <w:i/>
          <w:iCs/>
          <w:sz w:val="22"/>
          <w:szCs w:val="22"/>
        </w:rPr>
        <w:t xml:space="preserve">, </w:t>
      </w:r>
      <w:r w:rsidRPr="2032B291">
        <w:rPr>
          <w:rFonts w:ascii="Avenir Book" w:hAnsi="Avenir Book"/>
          <w:i/>
          <w:iCs/>
          <w:sz w:val="22"/>
          <w:szCs w:val="22"/>
        </w:rPr>
        <w:t xml:space="preserve">considering </w:t>
      </w:r>
      <w:r w:rsidR="00542C6A" w:rsidRPr="2032B291">
        <w:rPr>
          <w:rFonts w:ascii="Avenir Book" w:hAnsi="Avenir Book"/>
          <w:i/>
          <w:iCs/>
          <w:sz w:val="22"/>
          <w:szCs w:val="22"/>
        </w:rPr>
        <w:t>all</w:t>
      </w:r>
      <w:r w:rsidRPr="2032B291">
        <w:rPr>
          <w:rFonts w:ascii="Avenir Book" w:hAnsi="Avenir Book"/>
          <w:i/>
          <w:iCs/>
          <w:sz w:val="22"/>
          <w:szCs w:val="22"/>
        </w:rPr>
        <w:t xml:space="preserve"> the above)</w:t>
      </w:r>
    </w:p>
    <w:p w14:paraId="436C94CD" w14:textId="77777777" w:rsidR="009D353B" w:rsidRDefault="009D353B" w:rsidP="27CBF5B1">
      <w:pPr>
        <w:rPr>
          <w:rFonts w:ascii="Avenir Book" w:hAnsi="Avenir Book"/>
        </w:rPr>
      </w:pPr>
    </w:p>
    <w:p w14:paraId="20C252BB" w14:textId="3B9554B9" w:rsidR="3B297039" w:rsidRPr="003E4646" w:rsidRDefault="3B297039" w:rsidP="27CBF5B1">
      <w:pPr>
        <w:rPr>
          <w:rFonts w:ascii="Avenir Book" w:hAnsi="Avenir Book"/>
        </w:rPr>
      </w:pPr>
      <w:r w:rsidRPr="003E4646">
        <w:rPr>
          <w:rFonts w:ascii="Avenir Book" w:hAnsi="Avenir Book"/>
        </w:rPr>
        <w:t xml:space="preserve">Describe </w:t>
      </w:r>
      <w:r w:rsidR="00F2007E">
        <w:rPr>
          <w:rFonts w:ascii="Avenir Book" w:hAnsi="Avenir Book"/>
        </w:rPr>
        <w:t>how this</w:t>
      </w:r>
      <w:r w:rsidRPr="003E4646">
        <w:rPr>
          <w:rFonts w:ascii="Avenir Book" w:hAnsi="Avenir Book"/>
        </w:rPr>
        <w:t xml:space="preserve"> </w:t>
      </w:r>
      <w:r w:rsidR="006E7670">
        <w:rPr>
          <w:rFonts w:ascii="Avenir Book" w:hAnsi="Avenir Book"/>
        </w:rPr>
        <w:t xml:space="preserve">project </w:t>
      </w:r>
      <w:r w:rsidRPr="003E4646">
        <w:rPr>
          <w:rFonts w:ascii="Avenir Book" w:hAnsi="Avenir Book"/>
        </w:rPr>
        <w:t xml:space="preserve">exceeds </w:t>
      </w:r>
      <w:r w:rsidR="00F2007E">
        <w:rPr>
          <w:rFonts w:ascii="Avenir Book" w:hAnsi="Avenir Book"/>
        </w:rPr>
        <w:t>your church’s</w:t>
      </w:r>
      <w:r w:rsidRPr="003E4646">
        <w:rPr>
          <w:rFonts w:ascii="Avenir Book" w:hAnsi="Avenir Book"/>
        </w:rPr>
        <w:t xml:space="preserve"> general/ministry budget</w:t>
      </w:r>
      <w:r w:rsidR="006E7670">
        <w:rPr>
          <w:rFonts w:ascii="Avenir Book" w:hAnsi="Avenir Book"/>
        </w:rPr>
        <w:t>:</w:t>
      </w:r>
    </w:p>
    <w:p w14:paraId="143B98FC" w14:textId="77777777" w:rsidR="00542C6A" w:rsidRDefault="00542C6A">
      <w:pPr>
        <w:rPr>
          <w:rFonts w:ascii="Avenir Book" w:hAnsi="Avenir Book"/>
        </w:rPr>
      </w:pPr>
    </w:p>
    <w:p w14:paraId="06AD9BA4" w14:textId="5E91A389" w:rsidR="00D55EDF" w:rsidRPr="003E4646" w:rsidRDefault="00D55EDF">
      <w:pPr>
        <w:rPr>
          <w:rFonts w:ascii="Avenir Book" w:hAnsi="Avenir Book"/>
        </w:rPr>
      </w:pPr>
      <w:r w:rsidRPr="003E4646">
        <w:rPr>
          <w:rFonts w:ascii="Avenir Book" w:hAnsi="Avenir Book"/>
        </w:rPr>
        <w:t xml:space="preserve">How will you recruit your team? </w:t>
      </w:r>
    </w:p>
    <w:p w14:paraId="72C374A7" w14:textId="77777777" w:rsidR="00D55EDF" w:rsidRPr="003E4646" w:rsidRDefault="00D55EDF">
      <w:pPr>
        <w:rPr>
          <w:rFonts w:ascii="Avenir Book" w:hAnsi="Avenir Book"/>
        </w:rPr>
      </w:pPr>
    </w:p>
    <w:p w14:paraId="0ECBF7E8" w14:textId="0875F1DC" w:rsidR="00D55EDF" w:rsidRPr="003E4646" w:rsidRDefault="00D55EDF">
      <w:pPr>
        <w:rPr>
          <w:rFonts w:ascii="Avenir Book" w:hAnsi="Avenir Book"/>
        </w:rPr>
      </w:pPr>
      <w:r w:rsidRPr="003E4646">
        <w:rPr>
          <w:rFonts w:ascii="Avenir Book" w:hAnsi="Avenir Book"/>
        </w:rPr>
        <w:t xml:space="preserve">How will you promote the project to those you’re wanting to serve? </w:t>
      </w:r>
    </w:p>
    <w:p w14:paraId="771E4A70" w14:textId="445D28A1" w:rsidR="009071F0" w:rsidRPr="003E4646" w:rsidRDefault="009071F0" w:rsidP="4A9722B3">
      <w:pPr>
        <w:rPr>
          <w:rFonts w:ascii="Avenir Book" w:hAnsi="Avenir Book"/>
        </w:rPr>
      </w:pPr>
    </w:p>
    <w:p w14:paraId="7AF8148A" w14:textId="4B70D223" w:rsidR="009071F0" w:rsidRPr="003E4646" w:rsidRDefault="009071F0">
      <w:pPr>
        <w:rPr>
          <w:rFonts w:ascii="Avenir Book" w:hAnsi="Avenir Book"/>
        </w:rPr>
      </w:pPr>
      <w:r w:rsidRPr="003E4646">
        <w:rPr>
          <w:rFonts w:ascii="Avenir Book" w:hAnsi="Avenir Book"/>
        </w:rPr>
        <w:t xml:space="preserve">What will success look like? </w:t>
      </w:r>
    </w:p>
    <w:p w14:paraId="50359655" w14:textId="77777777" w:rsidR="005C2620" w:rsidRPr="003E4646" w:rsidRDefault="005C2620">
      <w:pPr>
        <w:rPr>
          <w:rFonts w:ascii="Avenir Book" w:hAnsi="Avenir Book"/>
        </w:rPr>
      </w:pPr>
    </w:p>
    <w:p w14:paraId="35F86C74" w14:textId="546AF8B0" w:rsidR="005C2620" w:rsidRDefault="005C2620">
      <w:pPr>
        <w:rPr>
          <w:rFonts w:ascii="Avenir Book" w:hAnsi="Avenir Book"/>
        </w:rPr>
      </w:pPr>
      <w:r w:rsidRPr="003E4646">
        <w:rPr>
          <w:rFonts w:ascii="Avenir Book" w:hAnsi="Avenir Book"/>
        </w:rPr>
        <w:t xml:space="preserve">What will long-term relational and tangible change look like? </w:t>
      </w:r>
    </w:p>
    <w:p w14:paraId="278BBEAD" w14:textId="77777777" w:rsidR="00281073" w:rsidRDefault="00281073">
      <w:pPr>
        <w:rPr>
          <w:rFonts w:ascii="Avenir Book" w:hAnsi="Avenir Book"/>
        </w:rPr>
      </w:pPr>
    </w:p>
    <w:p w14:paraId="584AD7EC" w14:textId="59497A2A" w:rsidR="00542C6A" w:rsidRDefault="00281073">
      <w:pPr>
        <w:rPr>
          <w:rFonts w:ascii="Avenir Book" w:hAnsi="Avenir Book"/>
        </w:rPr>
      </w:pPr>
      <w:r>
        <w:rPr>
          <w:rFonts w:ascii="Avenir Book" w:hAnsi="Avenir Book"/>
        </w:rPr>
        <w:t xml:space="preserve">Could a successful project </w:t>
      </w:r>
      <w:r w:rsidR="00DE60CB">
        <w:rPr>
          <w:rFonts w:ascii="Avenir Book" w:hAnsi="Avenir Book"/>
        </w:rPr>
        <w:t xml:space="preserve">be transformed into a sustainable ministry? </w:t>
      </w:r>
    </w:p>
    <w:p w14:paraId="287F492B" w14:textId="77777777" w:rsidR="00D91F42" w:rsidRPr="00D91F42" w:rsidRDefault="00D91F42">
      <w:pPr>
        <w:rPr>
          <w:rFonts w:ascii="Avenir Book" w:hAnsi="Avenir Book"/>
        </w:rPr>
      </w:pPr>
    </w:p>
    <w:p w14:paraId="7C1A041A" w14:textId="3626CA51" w:rsidR="005C2620" w:rsidRPr="00B9310D" w:rsidRDefault="007C2761">
      <w:pPr>
        <w:rPr>
          <w:rFonts w:ascii="Avenir Book" w:hAnsi="Avenir Book"/>
          <w:u w:val="single"/>
        </w:rPr>
      </w:pPr>
      <w:proofErr w:type="gramStart"/>
      <w:r w:rsidRPr="00B9310D">
        <w:rPr>
          <w:rFonts w:ascii="Avenir Book" w:hAnsi="Avenir Book"/>
          <w:u w:val="single"/>
        </w:rPr>
        <w:t>Make a plan</w:t>
      </w:r>
      <w:proofErr w:type="gramEnd"/>
      <w:r w:rsidR="00CB15E2" w:rsidRPr="00B9310D">
        <w:rPr>
          <w:rFonts w:ascii="Avenir Book" w:hAnsi="Avenir Book"/>
          <w:u w:val="single"/>
        </w:rPr>
        <w:t xml:space="preserve"> </w:t>
      </w:r>
      <w:r w:rsidR="00542C6A">
        <w:rPr>
          <w:rFonts w:ascii="Avenir Book" w:hAnsi="Avenir Book"/>
          <w:u w:val="single"/>
        </w:rPr>
        <w:t xml:space="preserve">to </w:t>
      </w:r>
      <w:r w:rsidR="00CB15E2" w:rsidRPr="00B9310D">
        <w:rPr>
          <w:rFonts w:ascii="Avenir Book" w:hAnsi="Avenir Book"/>
          <w:u w:val="single"/>
        </w:rPr>
        <w:t>celebrate your efforts and success!</w:t>
      </w:r>
      <w:r w:rsidR="00D91F42">
        <w:rPr>
          <w:rFonts w:ascii="Avenir Book" w:hAnsi="Avenir Book"/>
          <w:u w:val="single"/>
        </w:rPr>
        <w:t>!</w:t>
      </w:r>
      <w:r w:rsidR="00CB15E2" w:rsidRPr="00B9310D">
        <w:rPr>
          <w:rFonts w:ascii="Avenir Book" w:hAnsi="Avenir Book"/>
          <w:u w:val="single"/>
        </w:rPr>
        <w:t xml:space="preserve"> </w:t>
      </w:r>
    </w:p>
    <w:p w14:paraId="21761167" w14:textId="748061E8" w:rsidR="00C577E4" w:rsidRPr="00C21B87" w:rsidRDefault="00C12CCF" w:rsidP="5E1A7125">
      <w:pPr>
        <w:rPr>
          <w:rFonts w:ascii="Avenir Book" w:hAnsi="Avenir Book"/>
          <w:i/>
          <w:iCs/>
          <w:sz w:val="22"/>
          <w:szCs w:val="22"/>
        </w:rPr>
      </w:pPr>
      <w:r w:rsidRPr="5E1A7125">
        <w:rPr>
          <w:rFonts w:ascii="Avenir Book" w:hAnsi="Avenir Book"/>
          <w:i/>
          <w:iCs/>
          <w:sz w:val="22"/>
          <w:szCs w:val="22"/>
        </w:rPr>
        <w:t>(</w:t>
      </w:r>
      <w:r w:rsidR="00C577E4" w:rsidRPr="5E1A7125">
        <w:rPr>
          <w:rFonts w:ascii="Avenir Book" w:hAnsi="Avenir Book"/>
          <w:i/>
          <w:iCs/>
          <w:sz w:val="22"/>
          <w:szCs w:val="22"/>
        </w:rPr>
        <w:t>Take pictures and collect stories of impact to share with the congregation and with Hephzibah62:4 to help encourage and inspire others to future action.</w:t>
      </w:r>
      <w:r w:rsidR="28352AB8" w:rsidRPr="5E1A7125">
        <w:rPr>
          <w:rFonts w:ascii="Avenir Book" w:eastAsia="Avenir Book" w:hAnsi="Avenir Book" w:cs="Avenir Book"/>
        </w:rPr>
        <w:t xml:space="preserve"> </w:t>
      </w:r>
      <w:r w:rsidR="28352AB8" w:rsidRPr="5E1A7125">
        <w:rPr>
          <w:rFonts w:ascii="Avenir Book" w:eastAsia="Avenir Book" w:hAnsi="Avenir Book" w:cs="Avenir Book"/>
          <w:i/>
          <w:iCs/>
          <w:sz w:val="22"/>
          <w:szCs w:val="22"/>
        </w:rPr>
        <w:t xml:space="preserve">Keep in mind </w:t>
      </w:r>
      <w:hyperlink r:id="rId10">
        <w:r w:rsidR="28352AB8" w:rsidRPr="5E1A7125">
          <w:rPr>
            <w:rStyle w:val="Hyperlink"/>
            <w:rFonts w:ascii="Avenir Book" w:eastAsia="Avenir Book" w:hAnsi="Avenir Book" w:cs="Avenir Book"/>
            <w:i/>
            <w:iCs/>
            <w:sz w:val="22"/>
            <w:szCs w:val="22"/>
          </w:rPr>
          <w:t>these</w:t>
        </w:r>
      </w:hyperlink>
      <w:r w:rsidR="28352AB8" w:rsidRPr="5E1A7125">
        <w:rPr>
          <w:rFonts w:ascii="Avenir Book" w:eastAsia="Avenir Book" w:hAnsi="Avenir Book" w:cs="Avenir Book"/>
          <w:i/>
          <w:iCs/>
          <w:sz w:val="22"/>
          <w:szCs w:val="22"/>
        </w:rPr>
        <w:t xml:space="preserve"> photography and privacy protection guidelines and ask agencies for additional guidelines regarding children in foster care.</w:t>
      </w:r>
      <w:r w:rsidRPr="5E1A7125">
        <w:rPr>
          <w:rFonts w:ascii="Avenir Book" w:hAnsi="Avenir Book"/>
          <w:i/>
          <w:iCs/>
          <w:sz w:val="22"/>
          <w:szCs w:val="22"/>
        </w:rPr>
        <w:t>)</w:t>
      </w:r>
    </w:p>
    <w:p w14:paraId="0D93BB46" w14:textId="635DC383" w:rsidR="00C577E4" w:rsidRPr="003E4646" w:rsidRDefault="00C577E4" w:rsidP="54677243">
      <w:pPr>
        <w:rPr>
          <w:rFonts w:ascii="Avenir Book" w:hAnsi="Avenir Book"/>
        </w:rPr>
      </w:pPr>
    </w:p>
    <w:p w14:paraId="4A84FB80" w14:textId="5EE0C5B0" w:rsidR="0046653A" w:rsidRPr="003E4646" w:rsidRDefault="0046653A">
      <w:pPr>
        <w:rPr>
          <w:rFonts w:ascii="Avenir Book" w:hAnsi="Avenir Book"/>
        </w:rPr>
      </w:pPr>
      <w:r w:rsidRPr="003E4646">
        <w:rPr>
          <w:rFonts w:ascii="Avenir Book" w:hAnsi="Avenir Book"/>
        </w:rPr>
        <w:t xml:space="preserve">Consider what was learned and </w:t>
      </w:r>
      <w:r w:rsidR="00124E0A" w:rsidRPr="003E4646">
        <w:rPr>
          <w:rFonts w:ascii="Avenir Book" w:hAnsi="Avenir Book"/>
        </w:rPr>
        <w:t xml:space="preserve">keep track of this for future projects done at your church. </w:t>
      </w:r>
      <w:r w:rsidR="00361308" w:rsidRPr="00361308">
        <w:rPr>
          <w:rFonts w:ascii="Avenir Book" w:hAnsi="Avenir Book"/>
          <w:i/>
          <w:iCs/>
          <w:sz w:val="22"/>
          <w:szCs w:val="22"/>
        </w:rPr>
        <w:t>(Use the Project62:4 Report</w:t>
      </w:r>
      <w:r w:rsidR="00D91F42">
        <w:rPr>
          <w:rFonts w:ascii="Avenir Book" w:hAnsi="Avenir Book"/>
          <w:i/>
          <w:iCs/>
          <w:sz w:val="22"/>
          <w:szCs w:val="22"/>
        </w:rPr>
        <w:t>ing</w:t>
      </w:r>
      <w:r w:rsidR="00361308" w:rsidRPr="00361308">
        <w:rPr>
          <w:rFonts w:ascii="Avenir Book" w:hAnsi="Avenir Book"/>
          <w:i/>
          <w:iCs/>
          <w:sz w:val="22"/>
          <w:szCs w:val="22"/>
        </w:rPr>
        <w:t xml:space="preserve"> </w:t>
      </w:r>
      <w:r w:rsidR="00D91F42">
        <w:rPr>
          <w:rFonts w:ascii="Avenir Book" w:hAnsi="Avenir Book"/>
          <w:i/>
          <w:iCs/>
          <w:sz w:val="22"/>
          <w:szCs w:val="22"/>
        </w:rPr>
        <w:t>T</w:t>
      </w:r>
      <w:r w:rsidR="00542C6A">
        <w:rPr>
          <w:rFonts w:ascii="Avenir Book" w:hAnsi="Avenir Book"/>
          <w:i/>
          <w:iCs/>
          <w:sz w:val="22"/>
          <w:szCs w:val="22"/>
        </w:rPr>
        <w:t>ool</w:t>
      </w:r>
      <w:r w:rsidR="00361308" w:rsidRPr="00361308">
        <w:rPr>
          <w:rFonts w:ascii="Avenir Book" w:hAnsi="Avenir Book"/>
          <w:i/>
          <w:iCs/>
          <w:sz w:val="22"/>
          <w:szCs w:val="22"/>
        </w:rPr>
        <w:t xml:space="preserve"> to help with this)</w:t>
      </w:r>
    </w:p>
    <w:p w14:paraId="6E30A376" w14:textId="77777777" w:rsidR="00124E0A" w:rsidRPr="003E4646" w:rsidRDefault="00124E0A">
      <w:pPr>
        <w:rPr>
          <w:rFonts w:ascii="Avenir Book" w:hAnsi="Avenir Book"/>
        </w:rPr>
      </w:pPr>
    </w:p>
    <w:p w14:paraId="09A88C30" w14:textId="05B16C7E" w:rsidR="6588DA8E" w:rsidRPr="00593B99" w:rsidRDefault="6588DA8E" w:rsidP="27CBF5B1">
      <w:pPr>
        <w:rPr>
          <w:rFonts w:ascii="Avenir Book" w:hAnsi="Avenir Book"/>
        </w:rPr>
      </w:pPr>
      <w:r w:rsidRPr="003E4646">
        <w:rPr>
          <w:rFonts w:ascii="Avenir Book" w:hAnsi="Avenir Book"/>
        </w:rPr>
        <w:t xml:space="preserve">Propose a date by which you will submit your Project62:4 </w:t>
      </w:r>
      <w:r w:rsidR="00593B99">
        <w:rPr>
          <w:rFonts w:ascii="Avenir Book" w:hAnsi="Avenir Book"/>
        </w:rPr>
        <w:t>R</w:t>
      </w:r>
      <w:r w:rsidRPr="003E4646">
        <w:rPr>
          <w:rFonts w:ascii="Avenir Book" w:hAnsi="Avenir Book"/>
        </w:rPr>
        <w:t>eport and pictures to Hephzibah62:4</w:t>
      </w:r>
      <w:r w:rsidR="72ACE879" w:rsidRPr="003E4646">
        <w:rPr>
          <w:rFonts w:ascii="Avenir Book" w:hAnsi="Avenir Book"/>
        </w:rPr>
        <w:t xml:space="preserve"> </w:t>
      </w:r>
      <w:r w:rsidR="72ACE879" w:rsidRPr="00593B99">
        <w:rPr>
          <w:rFonts w:ascii="Avenir Book" w:hAnsi="Avenir Book"/>
          <w:i/>
          <w:sz w:val="22"/>
          <w:szCs w:val="22"/>
        </w:rPr>
        <w:t>(up to one month post</w:t>
      </w:r>
      <w:r w:rsidR="00593B99">
        <w:rPr>
          <w:rFonts w:ascii="Avenir Book" w:hAnsi="Avenir Book"/>
          <w:i/>
          <w:iCs/>
          <w:sz w:val="22"/>
          <w:szCs w:val="22"/>
        </w:rPr>
        <w:t xml:space="preserve"> </w:t>
      </w:r>
      <w:r w:rsidR="72ACE879" w:rsidRPr="00593B99">
        <w:rPr>
          <w:rFonts w:ascii="Avenir Book" w:hAnsi="Avenir Book"/>
          <w:i/>
          <w:sz w:val="22"/>
          <w:szCs w:val="22"/>
        </w:rPr>
        <w:t>project completion)</w:t>
      </w:r>
      <w:r w:rsidRPr="00593B99">
        <w:rPr>
          <w:rFonts w:ascii="Avenir Book" w:hAnsi="Avenir Book"/>
        </w:rPr>
        <w:t>:</w:t>
      </w:r>
    </w:p>
    <w:p w14:paraId="25909228" w14:textId="3BCFA3D1" w:rsidR="54677243" w:rsidRDefault="54677243" w:rsidP="54677243"/>
    <w:p w14:paraId="0A886B61" w14:textId="77777777" w:rsidR="00124E0A" w:rsidRDefault="00124E0A"/>
    <w:sectPr w:rsidR="00124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43516"/>
    <w:multiLevelType w:val="hybridMultilevel"/>
    <w:tmpl w:val="7B20F422"/>
    <w:lvl w:ilvl="0" w:tplc="56C40A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0858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504"/>
    <w:rsid w:val="0000383D"/>
    <w:rsid w:val="000116E0"/>
    <w:rsid w:val="00037829"/>
    <w:rsid w:val="00053680"/>
    <w:rsid w:val="00087005"/>
    <w:rsid w:val="000C4A2F"/>
    <w:rsid w:val="00124E0A"/>
    <w:rsid w:val="00141AE8"/>
    <w:rsid w:val="00166176"/>
    <w:rsid w:val="00194A44"/>
    <w:rsid w:val="001D244B"/>
    <w:rsid w:val="00236C96"/>
    <w:rsid w:val="002802D8"/>
    <w:rsid w:val="00281073"/>
    <w:rsid w:val="0028389C"/>
    <w:rsid w:val="00305746"/>
    <w:rsid w:val="00322584"/>
    <w:rsid w:val="003239E6"/>
    <w:rsid w:val="003457EF"/>
    <w:rsid w:val="00361308"/>
    <w:rsid w:val="003C4595"/>
    <w:rsid w:val="003E4646"/>
    <w:rsid w:val="00437462"/>
    <w:rsid w:val="00444B92"/>
    <w:rsid w:val="0046653A"/>
    <w:rsid w:val="004B1F2F"/>
    <w:rsid w:val="00542C6A"/>
    <w:rsid w:val="00547F5E"/>
    <w:rsid w:val="0057118D"/>
    <w:rsid w:val="0058087A"/>
    <w:rsid w:val="00593B99"/>
    <w:rsid w:val="005C2620"/>
    <w:rsid w:val="00600C26"/>
    <w:rsid w:val="00641F50"/>
    <w:rsid w:val="00643C39"/>
    <w:rsid w:val="00647C11"/>
    <w:rsid w:val="00690E79"/>
    <w:rsid w:val="006A1CF3"/>
    <w:rsid w:val="006A5DE7"/>
    <w:rsid w:val="006E7670"/>
    <w:rsid w:val="00705330"/>
    <w:rsid w:val="0079025B"/>
    <w:rsid w:val="007A1EB5"/>
    <w:rsid w:val="007A4AAC"/>
    <w:rsid w:val="007C2761"/>
    <w:rsid w:val="007F1BA7"/>
    <w:rsid w:val="00857235"/>
    <w:rsid w:val="00890EF4"/>
    <w:rsid w:val="008A29F0"/>
    <w:rsid w:val="008D342A"/>
    <w:rsid w:val="009071F0"/>
    <w:rsid w:val="0098026C"/>
    <w:rsid w:val="009879DF"/>
    <w:rsid w:val="009B1E93"/>
    <w:rsid w:val="009D353B"/>
    <w:rsid w:val="009D5509"/>
    <w:rsid w:val="009D5F74"/>
    <w:rsid w:val="00A07874"/>
    <w:rsid w:val="00A55504"/>
    <w:rsid w:val="00AB2201"/>
    <w:rsid w:val="00B9310D"/>
    <w:rsid w:val="00BD28DC"/>
    <w:rsid w:val="00BF22E3"/>
    <w:rsid w:val="00C12CCF"/>
    <w:rsid w:val="00C21B87"/>
    <w:rsid w:val="00C577E4"/>
    <w:rsid w:val="00CB15E2"/>
    <w:rsid w:val="00CD04D6"/>
    <w:rsid w:val="00D55EDF"/>
    <w:rsid w:val="00D833C2"/>
    <w:rsid w:val="00D91F42"/>
    <w:rsid w:val="00D97322"/>
    <w:rsid w:val="00DE60CB"/>
    <w:rsid w:val="00E21B61"/>
    <w:rsid w:val="00E25205"/>
    <w:rsid w:val="00E27F58"/>
    <w:rsid w:val="00E65336"/>
    <w:rsid w:val="00E802CD"/>
    <w:rsid w:val="00EB0F46"/>
    <w:rsid w:val="00EE0408"/>
    <w:rsid w:val="00F2007E"/>
    <w:rsid w:val="00F60F06"/>
    <w:rsid w:val="00F74927"/>
    <w:rsid w:val="03EC3326"/>
    <w:rsid w:val="0A424039"/>
    <w:rsid w:val="0ACF6159"/>
    <w:rsid w:val="0CF3DF7D"/>
    <w:rsid w:val="0CFD4B0D"/>
    <w:rsid w:val="0D1CF09F"/>
    <w:rsid w:val="0E86D85F"/>
    <w:rsid w:val="140A4476"/>
    <w:rsid w:val="14444C73"/>
    <w:rsid w:val="1534EECC"/>
    <w:rsid w:val="1573D041"/>
    <w:rsid w:val="1741E538"/>
    <w:rsid w:val="1A194E5B"/>
    <w:rsid w:val="1A7985FA"/>
    <w:rsid w:val="1AED72A9"/>
    <w:rsid w:val="1BC7BF17"/>
    <w:rsid w:val="2032B291"/>
    <w:rsid w:val="22F8848E"/>
    <w:rsid w:val="249454EF"/>
    <w:rsid w:val="26302550"/>
    <w:rsid w:val="27CBF5B1"/>
    <w:rsid w:val="28352AB8"/>
    <w:rsid w:val="2AEB3747"/>
    <w:rsid w:val="2CBFAFF7"/>
    <w:rsid w:val="2E29FC5E"/>
    <w:rsid w:val="2E7428CD"/>
    <w:rsid w:val="3263A592"/>
    <w:rsid w:val="3585134F"/>
    <w:rsid w:val="35D569F6"/>
    <w:rsid w:val="39E497C3"/>
    <w:rsid w:val="3A588472"/>
    <w:rsid w:val="3B297039"/>
    <w:rsid w:val="3C99946B"/>
    <w:rsid w:val="3CB98DF1"/>
    <w:rsid w:val="3DB30B1C"/>
    <w:rsid w:val="3E714B8F"/>
    <w:rsid w:val="4345C1AA"/>
    <w:rsid w:val="48029248"/>
    <w:rsid w:val="4A9722B3"/>
    <w:rsid w:val="4C493C0F"/>
    <w:rsid w:val="4E6301F3"/>
    <w:rsid w:val="501A8ECA"/>
    <w:rsid w:val="54677243"/>
    <w:rsid w:val="5D38B2D0"/>
    <w:rsid w:val="5E1A7125"/>
    <w:rsid w:val="5EB527E9"/>
    <w:rsid w:val="6588DA8E"/>
    <w:rsid w:val="66625497"/>
    <w:rsid w:val="691A2370"/>
    <w:rsid w:val="6979E645"/>
    <w:rsid w:val="6B644F8F"/>
    <w:rsid w:val="6D7808AE"/>
    <w:rsid w:val="6E4650CF"/>
    <w:rsid w:val="7037C0B2"/>
    <w:rsid w:val="703FB57C"/>
    <w:rsid w:val="7147E90D"/>
    <w:rsid w:val="72A7BE87"/>
    <w:rsid w:val="72ACE879"/>
    <w:rsid w:val="73774EFA"/>
    <w:rsid w:val="7444D2A1"/>
    <w:rsid w:val="76E3107B"/>
    <w:rsid w:val="79B99FC6"/>
    <w:rsid w:val="7DF4AF39"/>
    <w:rsid w:val="7F31EA5F"/>
    <w:rsid w:val="7F34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04E98"/>
  <w15:chartTrackingRefBased/>
  <w15:docId w15:val="{5081A05B-94DC-42C0-9C98-EA5DD644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B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brotherhoodmutual.com/legalassist/legal-q-a/ministry-activities-and-operations/q-does-our-ministry-need-permission-to-use-pictures-of-people-in-our-publications-and-on-our-websites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5CE18BEC2B2F449ACF93AE51918C58" ma:contentTypeVersion="18" ma:contentTypeDescription="Create a new document." ma:contentTypeScope="" ma:versionID="c3ef8a5a1495f924e032166aa9971e05">
  <xsd:schema xmlns:xsd="http://www.w3.org/2001/XMLSchema" xmlns:xs="http://www.w3.org/2001/XMLSchema" xmlns:p="http://schemas.microsoft.com/office/2006/metadata/properties" xmlns:ns2="0b961d19-4808-4d6d-be45-b9a014944a0b" xmlns:ns3="303ee8a6-0651-4234-bb95-92d2aadfff10" targetNamespace="http://schemas.microsoft.com/office/2006/metadata/properties" ma:root="true" ma:fieldsID="8b455025523cdccb32926618d4956e87" ns2:_="" ns3:_="">
    <xsd:import namespace="0b961d19-4808-4d6d-be45-b9a014944a0b"/>
    <xsd:import namespace="303ee8a6-0651-4234-bb95-92d2aadfff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61d19-4808-4d6d-be45-b9a014944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947b40c-e3bd-424c-a61c-8c3e4a8842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ee8a6-0651-4234-bb95-92d2aadfff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5b33513-38ca-4857-b1df-eaa2ea13e6d1}" ma:internalName="TaxCatchAll" ma:showField="CatchAllData" ma:web="303ee8a6-0651-4234-bb95-92d2aadfff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3ee8a6-0651-4234-bb95-92d2aadfff10" xsi:nil="true"/>
    <lcf76f155ced4ddcb4097134ff3c332f xmlns="0b961d19-4808-4d6d-be45-b9a014944a0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09CAAED-AE89-4AC3-A0E0-8E17EE5381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961d19-4808-4d6d-be45-b9a014944a0b"/>
    <ds:schemaRef ds:uri="303ee8a6-0651-4234-bb95-92d2aadfff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211FD-F9F6-4A79-93CD-305D72C99D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539214-591E-4ACC-9C04-B9DF01264805}">
  <ds:schemaRefs>
    <ds:schemaRef ds:uri="http://schemas.microsoft.com/office/2006/metadata/properties"/>
    <ds:schemaRef ds:uri="http://schemas.microsoft.com/office/infopath/2007/PartnerControls"/>
    <ds:schemaRef ds:uri="303ee8a6-0651-4234-bb95-92d2aadfff10"/>
    <ds:schemaRef ds:uri="0b961d19-4808-4d6d-be45-b9a014944a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Anika Ojeda</dc:creator>
  <cp:keywords/>
  <dc:description/>
  <cp:lastModifiedBy>Anika Ojeda</cp:lastModifiedBy>
  <cp:revision>5</cp:revision>
  <dcterms:created xsi:type="dcterms:W3CDTF">2023-07-13T18:34:00Z</dcterms:created>
  <dcterms:modified xsi:type="dcterms:W3CDTF">2023-07-17T16:49:00Z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0x010100F95CE18BEC2B2F449ACF93AE51918C58</vt:lpwstr>
  </property>
  <property fmtid="{D5CDD505-2E9C-101B-9397-08002B2CF9AE}" pid="3" name="MediaServiceImageTags">
    <vt:lpwstr/>
  </property>
</Properties>
</file>